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5AF00" w14:textId="14B0AC8D" w:rsidR="00F25E33" w:rsidRDefault="003A1954" w:rsidP="007057EB">
      <w:pPr>
        <w:pStyle w:val="Title"/>
      </w:pPr>
      <w:r>
        <w:t>20</w:t>
      </w:r>
      <w:r w:rsidR="00A629B7">
        <w:t>20</w:t>
      </w:r>
      <w:r w:rsidR="00D17E84">
        <w:t xml:space="preserve"> </w:t>
      </w:r>
      <w:r w:rsidR="004237FF">
        <w:t>April</w:t>
      </w:r>
      <w:r w:rsidR="00A629B7">
        <w:t>/</w:t>
      </w:r>
      <w:r w:rsidR="00EE39C2">
        <w:t>Ma</w:t>
      </w:r>
      <w:r w:rsidR="004237FF">
        <w:t>y</w:t>
      </w:r>
      <w:r w:rsidR="00BB2478">
        <w:t xml:space="preserve">, </w:t>
      </w:r>
      <w:r w:rsidR="00EC491E">
        <w:t>Bi-Monthly</w:t>
      </w:r>
      <w:r w:rsidR="00D17E84">
        <w:t xml:space="preserve"> </w:t>
      </w:r>
      <w:r w:rsidR="004C63AD">
        <w:t xml:space="preserve">Board </w:t>
      </w:r>
      <w:r w:rsidR="00D17E84">
        <w:t>Report</w:t>
      </w:r>
      <w:r w:rsidR="00BB2478">
        <w:t>,</w:t>
      </w:r>
      <w:r w:rsidR="00E60B7E" w:rsidRPr="00E60B7E">
        <w:t xml:space="preserve"> Education &amp; Outreach</w:t>
      </w:r>
      <w:r w:rsidR="002A7BEA">
        <w:t>, Becky Laboy, E&amp;O Specialist</w:t>
      </w:r>
    </w:p>
    <w:p w14:paraId="357798AC" w14:textId="1816FB8F" w:rsidR="004C3DC4" w:rsidRDefault="00EE39C2" w:rsidP="00AD1EA0">
      <w:pPr>
        <w:spacing w:after="0"/>
        <w:jc w:val="center"/>
        <w:rPr>
          <w:b/>
          <w:sz w:val="24"/>
          <w:szCs w:val="24"/>
        </w:rPr>
      </w:pPr>
      <w:r>
        <w:rPr>
          <w:b/>
          <w:sz w:val="24"/>
          <w:szCs w:val="24"/>
        </w:rPr>
        <w:t>Ma</w:t>
      </w:r>
      <w:r w:rsidR="004237FF">
        <w:rPr>
          <w:b/>
          <w:sz w:val="24"/>
          <w:szCs w:val="24"/>
        </w:rPr>
        <w:t>y</w:t>
      </w:r>
      <w:r w:rsidR="00926DAD">
        <w:rPr>
          <w:b/>
          <w:sz w:val="24"/>
          <w:szCs w:val="24"/>
        </w:rPr>
        <w:t xml:space="preserve"> </w:t>
      </w:r>
      <w:r w:rsidR="001E4B88">
        <w:rPr>
          <w:b/>
          <w:sz w:val="24"/>
          <w:szCs w:val="24"/>
        </w:rPr>
        <w:t>1</w:t>
      </w:r>
      <w:r>
        <w:rPr>
          <w:b/>
          <w:sz w:val="24"/>
          <w:szCs w:val="24"/>
        </w:rPr>
        <w:t>9</w:t>
      </w:r>
      <w:r w:rsidR="003A1954">
        <w:rPr>
          <w:b/>
          <w:sz w:val="24"/>
          <w:szCs w:val="24"/>
        </w:rPr>
        <w:t>, 20</w:t>
      </w:r>
      <w:r w:rsidR="00A629B7">
        <w:rPr>
          <w:b/>
          <w:sz w:val="24"/>
          <w:szCs w:val="24"/>
        </w:rPr>
        <w:t>20</w:t>
      </w:r>
    </w:p>
    <w:p w14:paraId="4828DA1F" w14:textId="77777777" w:rsidR="00C72C18" w:rsidRPr="00AD1EA0" w:rsidRDefault="00C72C18" w:rsidP="00AD1EA0">
      <w:pPr>
        <w:spacing w:after="0"/>
        <w:jc w:val="center"/>
        <w:rPr>
          <w:b/>
          <w:sz w:val="24"/>
          <w:szCs w:val="24"/>
        </w:rPr>
      </w:pPr>
    </w:p>
    <w:p w14:paraId="71A496D0" w14:textId="442EEBBE" w:rsidR="00EE029C" w:rsidRPr="00EE029C" w:rsidRDefault="00EE029C" w:rsidP="003A4CB4">
      <w:pPr>
        <w:spacing w:after="0" w:line="240" w:lineRule="auto"/>
        <w:rPr>
          <w:b/>
          <w:bCs/>
          <w:i/>
          <w:iCs/>
          <w:color w:val="0070C0"/>
        </w:rPr>
      </w:pPr>
      <w:r w:rsidRPr="00EE029C">
        <w:rPr>
          <w:b/>
          <w:bCs/>
          <w:i/>
          <w:iCs/>
          <w:color w:val="0070C0"/>
        </w:rPr>
        <w:t xml:space="preserve">Based on the evolving circumstances regarding COVID-19, </w:t>
      </w:r>
      <w:r w:rsidR="00DF07B2">
        <w:rPr>
          <w:b/>
          <w:bCs/>
          <w:i/>
          <w:iCs/>
          <w:color w:val="0070C0"/>
        </w:rPr>
        <w:t>several outreach programs and events have been canceled. E</w:t>
      </w:r>
      <w:r w:rsidR="004237FF">
        <w:rPr>
          <w:b/>
          <w:bCs/>
          <w:i/>
          <w:iCs/>
          <w:color w:val="0070C0"/>
        </w:rPr>
        <w:t>fforts</w:t>
      </w:r>
      <w:r w:rsidRPr="00EE029C">
        <w:rPr>
          <w:b/>
          <w:bCs/>
          <w:i/>
          <w:iCs/>
          <w:color w:val="0070C0"/>
        </w:rPr>
        <w:t xml:space="preserve"> are being made to create and implement replacement programs that will be accessible using online </w:t>
      </w:r>
      <w:r w:rsidR="004237FF">
        <w:rPr>
          <w:b/>
          <w:bCs/>
          <w:i/>
          <w:iCs/>
          <w:color w:val="0070C0"/>
        </w:rPr>
        <w:t>platforms such as WebEx</w:t>
      </w:r>
      <w:r w:rsidR="00DF07B2">
        <w:rPr>
          <w:b/>
          <w:bCs/>
          <w:i/>
          <w:iCs/>
          <w:color w:val="0070C0"/>
        </w:rPr>
        <w:t>,</w:t>
      </w:r>
      <w:r w:rsidR="004237FF">
        <w:rPr>
          <w:b/>
          <w:bCs/>
          <w:i/>
          <w:iCs/>
          <w:color w:val="0070C0"/>
        </w:rPr>
        <w:t xml:space="preserve"> </w:t>
      </w:r>
      <w:r w:rsidRPr="00EE029C">
        <w:rPr>
          <w:b/>
          <w:bCs/>
          <w:i/>
          <w:iCs/>
          <w:color w:val="0070C0"/>
        </w:rPr>
        <w:t>a</w:t>
      </w:r>
      <w:r w:rsidR="004237FF">
        <w:rPr>
          <w:b/>
          <w:bCs/>
          <w:i/>
          <w:iCs/>
          <w:color w:val="0070C0"/>
        </w:rPr>
        <w:t>s well as</w:t>
      </w:r>
      <w:r w:rsidRPr="00EE029C">
        <w:rPr>
          <w:b/>
          <w:bCs/>
          <w:i/>
          <w:iCs/>
          <w:color w:val="0070C0"/>
        </w:rPr>
        <w:t xml:space="preserve"> “social media” technologies. </w:t>
      </w:r>
      <w:r w:rsidR="00DF07B2">
        <w:rPr>
          <w:b/>
          <w:bCs/>
          <w:i/>
          <w:iCs/>
          <w:color w:val="0070C0"/>
        </w:rPr>
        <w:t>U</w:t>
      </w:r>
      <w:r>
        <w:rPr>
          <w:b/>
          <w:bCs/>
          <w:i/>
          <w:iCs/>
          <w:color w:val="0070C0"/>
        </w:rPr>
        <w:t xml:space="preserve">pcoming programs that are not yet cancelled maintain a “pending” status. </w:t>
      </w:r>
    </w:p>
    <w:p w14:paraId="30198FBE" w14:textId="77777777" w:rsidR="00EE029C" w:rsidRDefault="00EE029C" w:rsidP="003A4CB4">
      <w:pPr>
        <w:spacing w:after="0" w:line="240" w:lineRule="auto"/>
      </w:pPr>
    </w:p>
    <w:p w14:paraId="6244B6B8" w14:textId="41F4CC62" w:rsidR="00EA4022" w:rsidRDefault="00EA4022" w:rsidP="003A4CB4">
      <w:pPr>
        <w:spacing w:after="0" w:line="240" w:lineRule="auto"/>
      </w:pPr>
      <w:r>
        <w:t>In support of OCSCD’s A</w:t>
      </w:r>
      <w:r w:rsidR="001A4CAE">
        <w:t xml:space="preserve">nnual </w:t>
      </w:r>
      <w:r>
        <w:t>P</w:t>
      </w:r>
      <w:r w:rsidR="001A4CAE">
        <w:t xml:space="preserve">lan of </w:t>
      </w:r>
      <w:r>
        <w:t>O</w:t>
      </w:r>
      <w:r w:rsidR="001A4CAE">
        <w:t>perations</w:t>
      </w:r>
      <w:r>
        <w:t xml:space="preserve">, which includes in its vision “to be recognized as a conservation leader”, and includes in its mission </w:t>
      </w:r>
      <w:r w:rsidR="009C5680">
        <w:t>“</w:t>
      </w:r>
      <w:r>
        <w:t>to protect, restore and sustain fully functioning soil resources…”, “further natural resource stewardship through educational programs…” and “develop and nurture effective relationships… to sustain functioning ecosystem services…”, the Education Department</w:t>
      </w:r>
      <w:r w:rsidRPr="00EA4022">
        <w:t xml:space="preserve"> </w:t>
      </w:r>
      <w:r>
        <w:t xml:space="preserve">has </w:t>
      </w:r>
      <w:r w:rsidR="00AE7C82">
        <w:t>champion</w:t>
      </w:r>
      <w:r>
        <w:t>ed 2 main initiatives</w:t>
      </w:r>
      <w:r w:rsidR="00572072">
        <w:t xml:space="preserve"> </w:t>
      </w:r>
      <w:r w:rsidR="00AE7C82">
        <w:t>to effectuate</w:t>
      </w:r>
      <w:r w:rsidR="00572072">
        <w:t xml:space="preserve"> OCSCD’</w:t>
      </w:r>
      <w:r w:rsidR="00AE7C82">
        <w:t>s vision and mission</w:t>
      </w:r>
      <w:r>
        <w:t xml:space="preserve">: </w:t>
      </w:r>
      <w:r w:rsidR="00220D92" w:rsidRPr="00220D92">
        <w:rPr>
          <w:b/>
          <w:bCs/>
        </w:rPr>
        <w:t>Jersey-Friendly Yards</w:t>
      </w:r>
      <w:r w:rsidR="00220D92">
        <w:t xml:space="preserve"> and </w:t>
      </w:r>
      <w:r w:rsidR="00220D92" w:rsidRPr="00220D92">
        <w:rPr>
          <w:b/>
          <w:bCs/>
        </w:rPr>
        <w:t xml:space="preserve">Urban </w:t>
      </w:r>
      <w:r w:rsidR="00802EA7">
        <w:rPr>
          <w:b/>
          <w:bCs/>
        </w:rPr>
        <w:t xml:space="preserve">and </w:t>
      </w:r>
      <w:r w:rsidR="00220D92" w:rsidRPr="00220D92">
        <w:rPr>
          <w:b/>
          <w:bCs/>
        </w:rPr>
        <w:t>Community Agriculture</w:t>
      </w:r>
      <w:r w:rsidR="00220D92">
        <w:t xml:space="preserve">. OCSCD has </w:t>
      </w:r>
      <w:r w:rsidR="00220D92" w:rsidRPr="001A4CAE">
        <w:t>subcontracted with Barnegat Bay Partnership</w:t>
      </w:r>
      <w:r w:rsidR="00220D92">
        <w:t xml:space="preserve"> to support the Jersey-Friendly Yards initiative, as well as </w:t>
      </w:r>
      <w:r w:rsidR="001A4CAE">
        <w:t xml:space="preserve">other </w:t>
      </w:r>
      <w:r w:rsidR="00220D92">
        <w:t xml:space="preserve">watershed-wide initiatives that serve mutual constituents and sustain the natural resources of the communities we serve. </w:t>
      </w:r>
      <w:r w:rsidR="004237FF">
        <w:t xml:space="preserve">OCSCD is collaborating with Rutgers Cooperative Extension to facilitate the Community Garden Network, in support of the Urban and Community Agriculture initiative. </w:t>
      </w:r>
      <w:r w:rsidR="008E0BC6">
        <w:t xml:space="preserve">In addition, the Education Department continues to provide community programs, speak at conferences, and write grants to support OCSCD’s overall mission. </w:t>
      </w:r>
      <w:r w:rsidR="00220D92">
        <w:t xml:space="preserve"> </w:t>
      </w:r>
    </w:p>
    <w:p w14:paraId="4F0C2E9F" w14:textId="21657330" w:rsidR="00370FF6" w:rsidRDefault="00370FF6" w:rsidP="003A4CB4">
      <w:pPr>
        <w:spacing w:after="0" w:line="240" w:lineRule="auto"/>
      </w:pPr>
    </w:p>
    <w:p w14:paraId="11A74976" w14:textId="4AC0C3EF" w:rsidR="00045D79" w:rsidRDefault="00045D79" w:rsidP="003A4CB4">
      <w:pPr>
        <w:spacing w:after="0" w:line="240" w:lineRule="auto"/>
        <w:rPr>
          <w:b/>
          <w:bCs/>
        </w:rPr>
      </w:pPr>
      <w:r>
        <w:rPr>
          <w:b/>
          <w:bCs/>
        </w:rPr>
        <w:t>GENERAL OPERATIONS (APO Item #3)</w:t>
      </w:r>
    </w:p>
    <w:p w14:paraId="72B6E56F" w14:textId="6D8CB554" w:rsidR="00045D79" w:rsidRDefault="00045D79" w:rsidP="003A4CB4">
      <w:pPr>
        <w:spacing w:after="0" w:line="240" w:lineRule="auto"/>
        <w:rPr>
          <w:b/>
          <w:bCs/>
        </w:rPr>
      </w:pPr>
    </w:p>
    <w:p w14:paraId="2D719B02" w14:textId="77777777" w:rsidR="00045D79" w:rsidRPr="003F33ED" w:rsidRDefault="00045D79" w:rsidP="00045D79">
      <w:pPr>
        <w:spacing w:after="0" w:line="240" w:lineRule="auto"/>
      </w:pPr>
      <w:r>
        <w:rPr>
          <w:b/>
          <w:u w:val="single"/>
        </w:rPr>
        <w:t>Professional Development</w:t>
      </w:r>
      <w:r w:rsidRPr="00FC11B9">
        <w:rPr>
          <w:b/>
          <w:u w:val="single"/>
        </w:rPr>
        <w:t>:</w:t>
      </w:r>
      <w:r w:rsidRPr="00B544CC">
        <w:rPr>
          <w:bCs/>
        </w:rPr>
        <w:t xml:space="preserve"> (APO Item #3, Activity </w:t>
      </w:r>
      <w:r>
        <w:rPr>
          <w:bCs/>
        </w:rPr>
        <w:t>3</w:t>
      </w:r>
      <w:r w:rsidRPr="00B544CC">
        <w:rPr>
          <w:bCs/>
        </w:rPr>
        <w:t>)</w:t>
      </w:r>
    </w:p>
    <w:p w14:paraId="2E653F93" w14:textId="0835E7B4" w:rsidR="005A5B07" w:rsidRDefault="005A5B07" w:rsidP="003A4CB4">
      <w:pPr>
        <w:pStyle w:val="ListParagraph"/>
        <w:numPr>
          <w:ilvl w:val="0"/>
          <w:numId w:val="23"/>
        </w:numPr>
        <w:spacing w:after="0" w:line="240" w:lineRule="auto"/>
      </w:pPr>
      <w:r>
        <w:rPr>
          <w:u w:val="single"/>
        </w:rPr>
        <w:t>March 25</w:t>
      </w:r>
      <w:r>
        <w:t xml:space="preserve">: “Rain Gardens and Green Infrastructure”, presented by Chris </w:t>
      </w:r>
      <w:proofErr w:type="spellStart"/>
      <w:r>
        <w:t>Obrupta</w:t>
      </w:r>
      <w:proofErr w:type="spellEnd"/>
      <w:r>
        <w:t xml:space="preserve">, Rutgers University (1 </w:t>
      </w:r>
      <w:proofErr w:type="spellStart"/>
      <w:r>
        <w:t>hr</w:t>
      </w:r>
      <w:proofErr w:type="spellEnd"/>
      <w:r>
        <w:t>)</w:t>
      </w:r>
    </w:p>
    <w:p w14:paraId="08EC6D4B" w14:textId="711A070B" w:rsidR="003B68CE" w:rsidRPr="003B68CE" w:rsidRDefault="003B68CE" w:rsidP="003A4CB4">
      <w:pPr>
        <w:pStyle w:val="ListParagraph"/>
        <w:numPr>
          <w:ilvl w:val="0"/>
          <w:numId w:val="23"/>
        </w:numPr>
        <w:spacing w:after="0" w:line="240" w:lineRule="auto"/>
      </w:pPr>
      <w:r w:rsidRPr="005A5B07">
        <w:rPr>
          <w:u w:val="single"/>
        </w:rPr>
        <w:t>April 6</w:t>
      </w:r>
      <w:r>
        <w:t xml:space="preserve">: “Adventures with Oddities, Strange and Noteworthy Plants”, presented by the Ecological Landscape Alliance (1 </w:t>
      </w:r>
      <w:proofErr w:type="spellStart"/>
      <w:r>
        <w:t>hr</w:t>
      </w:r>
      <w:proofErr w:type="spellEnd"/>
      <w:r>
        <w:t>)</w:t>
      </w:r>
    </w:p>
    <w:p w14:paraId="4A1547D5" w14:textId="59D900F2" w:rsidR="00045D79" w:rsidRDefault="00591C1B" w:rsidP="003A4CB4">
      <w:pPr>
        <w:pStyle w:val="ListParagraph"/>
        <w:numPr>
          <w:ilvl w:val="0"/>
          <w:numId w:val="23"/>
        </w:numPr>
        <w:spacing w:after="0" w:line="240" w:lineRule="auto"/>
      </w:pPr>
      <w:r>
        <w:rPr>
          <w:u w:val="single"/>
        </w:rPr>
        <w:t>April</w:t>
      </w:r>
      <w:r w:rsidR="00045D79">
        <w:rPr>
          <w:u w:val="single"/>
        </w:rPr>
        <w:t xml:space="preserve"> </w:t>
      </w:r>
      <w:r>
        <w:rPr>
          <w:u w:val="single"/>
        </w:rPr>
        <w:t>15</w:t>
      </w:r>
      <w:r w:rsidR="00045D79" w:rsidRPr="00F2039F">
        <w:t>:</w:t>
      </w:r>
      <w:r w:rsidR="00906249">
        <w:t xml:space="preserve"> </w:t>
      </w:r>
      <w:r w:rsidR="003B68CE">
        <w:t>“</w:t>
      </w:r>
      <w:r>
        <w:t>Pollinator Ecology” presented by</w:t>
      </w:r>
      <w:r w:rsidR="003B68CE">
        <w:t xml:space="preserve"> the Ecological Landscape Alliance (1 </w:t>
      </w:r>
      <w:proofErr w:type="spellStart"/>
      <w:r w:rsidR="003B68CE">
        <w:t>hr</w:t>
      </w:r>
      <w:proofErr w:type="spellEnd"/>
      <w:r w:rsidR="003B68CE">
        <w:t>)</w:t>
      </w:r>
    </w:p>
    <w:p w14:paraId="06C9666D" w14:textId="77777777" w:rsidR="00CE08B6" w:rsidRDefault="00CE08B6" w:rsidP="003A4CB4">
      <w:pPr>
        <w:pStyle w:val="ListParagraph"/>
        <w:numPr>
          <w:ilvl w:val="0"/>
          <w:numId w:val="23"/>
        </w:numPr>
        <w:spacing w:after="0" w:line="240" w:lineRule="auto"/>
      </w:pPr>
      <w:r>
        <w:rPr>
          <w:u w:val="single"/>
        </w:rPr>
        <w:t>April 16</w:t>
      </w:r>
      <w:r>
        <w:t xml:space="preserve">: “Get the Dirt on Your Soil” presented by Dr. Stephanie Murphy, Rutgers Soil Testing Lab (2 </w:t>
      </w:r>
      <w:proofErr w:type="spellStart"/>
      <w:r>
        <w:t>hrs</w:t>
      </w:r>
      <w:proofErr w:type="spellEnd"/>
      <w:r>
        <w:t>)</w:t>
      </w:r>
    </w:p>
    <w:p w14:paraId="2EA7D74C" w14:textId="0DFB0C0A" w:rsidR="003B68CE" w:rsidRPr="00C707D4" w:rsidRDefault="00D93E97" w:rsidP="003A4CB4">
      <w:pPr>
        <w:pStyle w:val="ListParagraph"/>
        <w:numPr>
          <w:ilvl w:val="0"/>
          <w:numId w:val="23"/>
        </w:numPr>
        <w:spacing w:after="0" w:line="240" w:lineRule="auto"/>
        <w:rPr>
          <w:u w:val="single"/>
        </w:rPr>
      </w:pPr>
      <w:r w:rsidRPr="00D93E97">
        <w:rPr>
          <w:u w:val="single"/>
        </w:rPr>
        <w:t>April 22</w:t>
      </w:r>
      <w:r>
        <w:t xml:space="preserve">: “Pollinators” presented by Kelly Gill, Xerces Society for Invertebrate Conservation (1 </w:t>
      </w:r>
      <w:proofErr w:type="spellStart"/>
      <w:r>
        <w:t>hr</w:t>
      </w:r>
      <w:proofErr w:type="spellEnd"/>
      <w:r>
        <w:t>)</w:t>
      </w:r>
    </w:p>
    <w:p w14:paraId="1A496D83" w14:textId="6A80DCA5" w:rsidR="00C707D4" w:rsidRPr="006E1C4F" w:rsidRDefault="00C707D4" w:rsidP="003A4CB4">
      <w:pPr>
        <w:pStyle w:val="ListParagraph"/>
        <w:numPr>
          <w:ilvl w:val="0"/>
          <w:numId w:val="23"/>
        </w:numPr>
        <w:spacing w:after="0" w:line="240" w:lineRule="auto"/>
        <w:rPr>
          <w:u w:val="single"/>
        </w:rPr>
      </w:pPr>
      <w:r>
        <w:rPr>
          <w:u w:val="single"/>
        </w:rPr>
        <w:t>May 4</w:t>
      </w:r>
      <w:r>
        <w:t xml:space="preserve">: “Earth Day at Home: Creating Wildlife Habitat in Your Yard”, Rutgers Cooperative Extension (1.5 </w:t>
      </w:r>
      <w:proofErr w:type="spellStart"/>
      <w:r>
        <w:t>hrs</w:t>
      </w:r>
      <w:proofErr w:type="spellEnd"/>
      <w:r>
        <w:t>)</w:t>
      </w:r>
    </w:p>
    <w:p w14:paraId="6C9D91E9" w14:textId="2CD4521A" w:rsidR="006E1C4F" w:rsidRPr="00D93E97" w:rsidRDefault="006E1C4F" w:rsidP="003A4CB4">
      <w:pPr>
        <w:pStyle w:val="ListParagraph"/>
        <w:numPr>
          <w:ilvl w:val="0"/>
          <w:numId w:val="23"/>
        </w:numPr>
        <w:spacing w:after="0" w:line="240" w:lineRule="auto"/>
        <w:rPr>
          <w:u w:val="single"/>
        </w:rPr>
      </w:pPr>
      <w:r>
        <w:rPr>
          <w:u w:val="single"/>
        </w:rPr>
        <w:t>May 11</w:t>
      </w:r>
      <w:r>
        <w:t xml:space="preserve">: “Earth Day at Home: Home Vegetable Gardening for Food, Fun and Stress Management” (2 </w:t>
      </w:r>
      <w:proofErr w:type="spellStart"/>
      <w:r>
        <w:t>hrs</w:t>
      </w:r>
      <w:proofErr w:type="spellEnd"/>
      <w:r>
        <w:t>)</w:t>
      </w:r>
    </w:p>
    <w:p w14:paraId="4F6AE46B" w14:textId="77777777" w:rsidR="00045D79" w:rsidRDefault="00045D79" w:rsidP="003A4CB4">
      <w:pPr>
        <w:spacing w:after="0" w:line="240" w:lineRule="auto"/>
        <w:rPr>
          <w:b/>
          <w:bCs/>
        </w:rPr>
      </w:pPr>
    </w:p>
    <w:p w14:paraId="4C00C1B8" w14:textId="59B9FEA5" w:rsidR="00370FF6" w:rsidRPr="00370FF6" w:rsidRDefault="00370FF6" w:rsidP="003A4CB4">
      <w:pPr>
        <w:spacing w:after="0" w:line="240" w:lineRule="auto"/>
        <w:rPr>
          <w:b/>
          <w:bCs/>
        </w:rPr>
      </w:pPr>
      <w:r>
        <w:rPr>
          <w:b/>
          <w:bCs/>
        </w:rPr>
        <w:t>EDUCATION INITIATIVES – GRANT RELATED (APO Item #4)</w:t>
      </w:r>
    </w:p>
    <w:p w14:paraId="01229A6C" w14:textId="77777777" w:rsidR="00EA4022" w:rsidRPr="00EA4022" w:rsidRDefault="00EA4022" w:rsidP="003A4CB4">
      <w:pPr>
        <w:spacing w:after="0" w:line="240" w:lineRule="auto"/>
      </w:pPr>
    </w:p>
    <w:p w14:paraId="65AB1FB3" w14:textId="7751DF16" w:rsidR="00220D92" w:rsidRPr="008E0BC6" w:rsidRDefault="00220D92" w:rsidP="008E0BC6">
      <w:pPr>
        <w:spacing w:after="0" w:line="240" w:lineRule="auto"/>
        <w:rPr>
          <w:b/>
          <w:bCs/>
          <w:u w:val="single"/>
        </w:rPr>
      </w:pPr>
      <w:r w:rsidRPr="008E0BC6">
        <w:rPr>
          <w:b/>
          <w:bCs/>
          <w:u w:val="single"/>
        </w:rPr>
        <w:t>Jersey-Friendly Yards</w:t>
      </w:r>
      <w:r w:rsidR="00802EA7" w:rsidRPr="008E0BC6">
        <w:rPr>
          <w:b/>
          <w:bCs/>
          <w:u w:val="single"/>
        </w:rPr>
        <w:t xml:space="preserve"> Initiative</w:t>
      </w:r>
      <w:r w:rsidRPr="008E0BC6">
        <w:rPr>
          <w:b/>
          <w:bCs/>
        </w:rPr>
        <w:t>:</w:t>
      </w:r>
      <w:r w:rsidR="001A4CAE">
        <w:t xml:space="preserve"> (APO Item #4, Activity 1)</w:t>
      </w:r>
    </w:p>
    <w:p w14:paraId="0F545361" w14:textId="183DA56B" w:rsidR="00473C86" w:rsidRPr="00B5088E" w:rsidRDefault="00872A14" w:rsidP="008E0BC6">
      <w:pPr>
        <w:pStyle w:val="ListParagraph"/>
        <w:numPr>
          <w:ilvl w:val="0"/>
          <w:numId w:val="33"/>
        </w:numPr>
        <w:spacing w:after="0" w:line="240" w:lineRule="auto"/>
        <w:rPr>
          <w:b/>
          <w:bCs/>
          <w:u w:val="single"/>
        </w:rPr>
      </w:pPr>
      <w:r w:rsidRPr="008E0BC6">
        <w:rPr>
          <w:b/>
          <w:bCs/>
        </w:rPr>
        <w:t>20</w:t>
      </w:r>
      <w:r w:rsidR="00D803CE" w:rsidRPr="008E0BC6">
        <w:rPr>
          <w:b/>
          <w:bCs/>
        </w:rPr>
        <w:t>20</w:t>
      </w:r>
      <w:r w:rsidRPr="008E0BC6">
        <w:rPr>
          <w:b/>
          <w:bCs/>
        </w:rPr>
        <w:t xml:space="preserve"> Jersey-Friendly Yards Conference (</w:t>
      </w:r>
      <w:r w:rsidR="00D803CE" w:rsidRPr="008E0BC6">
        <w:rPr>
          <w:b/>
          <w:bCs/>
        </w:rPr>
        <w:t>4</w:t>
      </w:r>
      <w:r w:rsidR="00D803CE" w:rsidRPr="008E0BC6">
        <w:rPr>
          <w:b/>
          <w:bCs/>
          <w:vertAlign w:val="superscript"/>
        </w:rPr>
        <w:t>th</w:t>
      </w:r>
      <w:r w:rsidR="00D803CE" w:rsidRPr="008E0BC6">
        <w:rPr>
          <w:b/>
          <w:bCs/>
        </w:rPr>
        <w:t xml:space="preserve"> a</w:t>
      </w:r>
      <w:r w:rsidRPr="008E0BC6">
        <w:rPr>
          <w:b/>
          <w:bCs/>
        </w:rPr>
        <w:t>nnual):</w:t>
      </w:r>
      <w:r w:rsidRPr="00872A14">
        <w:t xml:space="preserve"> </w:t>
      </w:r>
      <w:r w:rsidR="00D37EFF">
        <w:t>O</w:t>
      </w:r>
      <w:r w:rsidR="00D803CE">
        <w:t>ur 4</w:t>
      </w:r>
      <w:r w:rsidR="00D803CE" w:rsidRPr="008E0BC6">
        <w:rPr>
          <w:vertAlign w:val="superscript"/>
        </w:rPr>
        <w:t>th</w:t>
      </w:r>
      <w:r w:rsidR="00D803CE">
        <w:t xml:space="preserve"> Annual Jersey-Friendly Yards Conference</w:t>
      </w:r>
      <w:r w:rsidR="00D37EFF">
        <w:t xml:space="preserve"> will be shifted to an online platform</w:t>
      </w:r>
      <w:r w:rsidR="00C333D5">
        <w:t>. Our 2020 theme is “Wild About Jersey-Friendly Yards!”, with our focus on creating a yard that supports wildlife</w:t>
      </w:r>
      <w:r w:rsidR="00D803CE">
        <w:t xml:space="preserve">. </w:t>
      </w:r>
      <w:r w:rsidR="00D37EFF">
        <w:t>The Conference Committee, concluding OCSCD, BBP and RCE, is discussing how we will engage our audience through various methods, online. annual Conference into a series of online talks and other forms of engagement</w:t>
      </w:r>
      <w:r w:rsidR="006521DC">
        <w:t>.</w:t>
      </w:r>
    </w:p>
    <w:p w14:paraId="4DC7048A" w14:textId="15B8D813" w:rsidR="00F335CB" w:rsidRPr="008E0BC6" w:rsidRDefault="00F335CB" w:rsidP="008E0BC6">
      <w:pPr>
        <w:pStyle w:val="ListParagraph"/>
        <w:numPr>
          <w:ilvl w:val="0"/>
          <w:numId w:val="33"/>
        </w:numPr>
        <w:spacing w:after="0" w:line="240" w:lineRule="auto"/>
        <w:rPr>
          <w:b/>
          <w:bCs/>
          <w:u w:val="single"/>
        </w:rPr>
      </w:pPr>
      <w:r w:rsidRPr="008E0BC6">
        <w:rPr>
          <w:b/>
          <w:bCs/>
        </w:rPr>
        <w:t>JFY Certification:</w:t>
      </w:r>
      <w:r>
        <w:t xml:space="preserve"> </w:t>
      </w:r>
      <w:r w:rsidR="006521DC">
        <w:t xml:space="preserve">On May 6, the NJDEP held an online meeting for all grant recipients and partners. </w:t>
      </w:r>
      <w:r>
        <w:t>OCSCD</w:t>
      </w:r>
      <w:r w:rsidR="00D37EFF">
        <w:t xml:space="preserve"> Education Department</w:t>
      </w:r>
      <w:r>
        <w:t xml:space="preserve"> </w:t>
      </w:r>
      <w:r w:rsidR="006521DC">
        <w:t xml:space="preserve">will be working on the </w:t>
      </w:r>
      <w:r>
        <w:t>JFY Certification project in collaboration with Barnegat Bay Partnership (BBP)</w:t>
      </w:r>
    </w:p>
    <w:p w14:paraId="2C771472" w14:textId="0CABB809" w:rsidR="00CE48F6" w:rsidRPr="008E0BC6" w:rsidRDefault="00B00ABF" w:rsidP="008E0BC6">
      <w:pPr>
        <w:pStyle w:val="ListParagraph"/>
        <w:numPr>
          <w:ilvl w:val="0"/>
          <w:numId w:val="33"/>
        </w:numPr>
        <w:spacing w:after="0" w:line="240" w:lineRule="auto"/>
        <w:rPr>
          <w:b/>
          <w:bCs/>
          <w:u w:val="single"/>
        </w:rPr>
      </w:pPr>
      <w:r>
        <w:t xml:space="preserve">The JFY team, including OCSCD, BBP and RCE, are </w:t>
      </w:r>
      <w:r w:rsidR="00A91689">
        <w:t xml:space="preserve">in discussions </w:t>
      </w:r>
      <w:r w:rsidR="00D37EFF">
        <w:t>to</w:t>
      </w:r>
      <w:r w:rsidR="00A91689">
        <w:t xml:space="preserve"> </w:t>
      </w:r>
      <w:r w:rsidR="00A91689" w:rsidRPr="00D37EFF">
        <w:t>take Jersey-Friendly Yards statewide</w:t>
      </w:r>
      <w:r w:rsidR="00D37EFF">
        <w:t>, online</w:t>
      </w:r>
      <w:r w:rsidR="00CE48F6">
        <w:t>.</w:t>
      </w:r>
    </w:p>
    <w:p w14:paraId="62543267" w14:textId="77777777" w:rsidR="00287D85" w:rsidRPr="00030A7E" w:rsidRDefault="00287D85" w:rsidP="00030A7E">
      <w:pPr>
        <w:spacing w:after="0" w:line="240" w:lineRule="auto"/>
        <w:rPr>
          <w:b/>
          <w:u w:val="single"/>
        </w:rPr>
      </w:pPr>
    </w:p>
    <w:p w14:paraId="41669082" w14:textId="614A37F7" w:rsidR="00601C5D" w:rsidRDefault="00572072" w:rsidP="008E0BC6">
      <w:pPr>
        <w:spacing w:after="0" w:line="240" w:lineRule="auto"/>
      </w:pPr>
      <w:r w:rsidRPr="008E0BC6">
        <w:rPr>
          <w:b/>
          <w:u w:val="single"/>
        </w:rPr>
        <w:t>Urban and Community Agriculture</w:t>
      </w:r>
      <w:r w:rsidR="00802EA7" w:rsidRPr="008E0BC6">
        <w:rPr>
          <w:b/>
          <w:u w:val="single"/>
        </w:rPr>
        <w:t xml:space="preserve"> Initiative</w:t>
      </w:r>
      <w:r w:rsidRPr="008E0BC6">
        <w:rPr>
          <w:b/>
        </w:rPr>
        <w:t>:</w:t>
      </w:r>
      <w:r w:rsidRPr="00AD2E83">
        <w:t xml:space="preserve"> </w:t>
      </w:r>
      <w:r w:rsidR="00B544CC">
        <w:t>(APO Item #4, Activity 1)</w:t>
      </w:r>
    </w:p>
    <w:p w14:paraId="778DA85A" w14:textId="51F31D0D" w:rsidR="00327BB7" w:rsidRPr="00327BB7" w:rsidRDefault="00601C5D" w:rsidP="008E0BC6">
      <w:pPr>
        <w:pStyle w:val="ListParagraph"/>
        <w:numPr>
          <w:ilvl w:val="0"/>
          <w:numId w:val="34"/>
        </w:numPr>
        <w:spacing w:after="0" w:line="240" w:lineRule="auto"/>
      </w:pPr>
      <w:r w:rsidRPr="008E0BC6">
        <w:rPr>
          <w:rFonts w:cs="Times New Roman"/>
        </w:rPr>
        <w:t>T</w:t>
      </w:r>
      <w:r w:rsidR="00614E9A">
        <w:t xml:space="preserve">he </w:t>
      </w:r>
      <w:r w:rsidR="00614E9A" w:rsidRPr="008E0BC6">
        <w:rPr>
          <w:b/>
        </w:rPr>
        <w:t>Community Garden Network of Ocean County</w:t>
      </w:r>
      <w:r w:rsidR="00AD2E83">
        <w:t xml:space="preserve"> (CGN)</w:t>
      </w:r>
      <w:r w:rsidR="00287D85">
        <w:t xml:space="preserve"> </w:t>
      </w:r>
      <w:r w:rsidRPr="008E0BC6">
        <w:rPr>
          <w:rFonts w:cs="Times New Roman"/>
        </w:rPr>
        <w:t xml:space="preserve">continues efforts to </w:t>
      </w:r>
      <w:r w:rsidR="00327BB7">
        <w:rPr>
          <w:rFonts w:cs="Times New Roman"/>
        </w:rPr>
        <w:t xml:space="preserve">connect the community to healthy food resources, to </w:t>
      </w:r>
      <w:r w:rsidR="00327BB7" w:rsidRPr="008E0BC6">
        <w:rPr>
          <w:rFonts w:cs="Times New Roman"/>
        </w:rPr>
        <w:t xml:space="preserve">increase community food security, </w:t>
      </w:r>
      <w:r w:rsidR="00A95EAE">
        <w:rPr>
          <w:rFonts w:cs="Times New Roman"/>
        </w:rPr>
        <w:t xml:space="preserve">and </w:t>
      </w:r>
      <w:r w:rsidR="00327BB7" w:rsidRPr="008E0BC6">
        <w:rPr>
          <w:rFonts w:cs="Times New Roman"/>
        </w:rPr>
        <w:t>improve access to healthy food</w:t>
      </w:r>
      <w:r w:rsidR="00327BB7">
        <w:rPr>
          <w:rFonts w:cs="Times New Roman"/>
        </w:rPr>
        <w:t>.</w:t>
      </w:r>
    </w:p>
    <w:p w14:paraId="7EC740FF" w14:textId="77777777" w:rsidR="006521DC" w:rsidRPr="006521DC" w:rsidRDefault="006521DC" w:rsidP="00327BB7">
      <w:pPr>
        <w:pStyle w:val="ListParagraph"/>
        <w:numPr>
          <w:ilvl w:val="1"/>
          <w:numId w:val="34"/>
        </w:numPr>
        <w:spacing w:after="0" w:line="240" w:lineRule="auto"/>
      </w:pPr>
      <w:r>
        <w:rPr>
          <w:rFonts w:cs="Times New Roman"/>
        </w:rPr>
        <w:t xml:space="preserve">OCSCD is housing the </w:t>
      </w:r>
      <w:r w:rsidR="00327BB7">
        <w:rPr>
          <w:rFonts w:cs="Times New Roman"/>
        </w:rPr>
        <w:t>CGN</w:t>
      </w:r>
      <w:r w:rsidR="00A95EAE">
        <w:rPr>
          <w:rFonts w:cs="Times New Roman"/>
        </w:rPr>
        <w:t xml:space="preserve"> </w:t>
      </w:r>
      <w:r>
        <w:rPr>
          <w:rFonts w:cs="Times New Roman"/>
        </w:rPr>
        <w:t>webpage</w:t>
      </w:r>
    </w:p>
    <w:p w14:paraId="5BD4A716" w14:textId="77777777" w:rsidR="006521DC" w:rsidRPr="006521DC" w:rsidRDefault="006521DC" w:rsidP="00327BB7">
      <w:pPr>
        <w:pStyle w:val="ListParagraph"/>
        <w:numPr>
          <w:ilvl w:val="1"/>
          <w:numId w:val="34"/>
        </w:numPr>
        <w:spacing w:after="0" w:line="240" w:lineRule="auto"/>
      </w:pPr>
      <w:r>
        <w:rPr>
          <w:rFonts w:cs="Times New Roman"/>
        </w:rPr>
        <w:t xml:space="preserve">CGN </w:t>
      </w:r>
      <w:r w:rsidR="00A95EAE">
        <w:rPr>
          <w:rFonts w:cs="Times New Roman"/>
        </w:rPr>
        <w:t>has created a</w:t>
      </w:r>
      <w:r w:rsidR="00327BB7">
        <w:rPr>
          <w:rFonts w:cs="Times New Roman"/>
        </w:rPr>
        <w:t xml:space="preserve"> social media presence</w:t>
      </w:r>
      <w:r>
        <w:rPr>
          <w:rFonts w:cs="Times New Roman"/>
        </w:rPr>
        <w:t xml:space="preserve"> through</w:t>
      </w:r>
      <w:r w:rsidR="00327BB7">
        <w:rPr>
          <w:rFonts w:cs="Times New Roman"/>
        </w:rPr>
        <w:t xml:space="preserve"> </w:t>
      </w:r>
      <w:r w:rsidR="00A95EAE">
        <w:rPr>
          <w:rFonts w:cs="Times New Roman"/>
        </w:rPr>
        <w:t xml:space="preserve">a </w:t>
      </w:r>
      <w:r w:rsidR="00327BB7">
        <w:rPr>
          <w:rFonts w:cs="Times New Roman"/>
        </w:rPr>
        <w:t xml:space="preserve">Facebook page </w:t>
      </w:r>
    </w:p>
    <w:p w14:paraId="150AF662" w14:textId="1F6C75D0" w:rsidR="00327BB7" w:rsidRPr="00327BB7" w:rsidRDefault="006521DC" w:rsidP="00327BB7">
      <w:pPr>
        <w:pStyle w:val="ListParagraph"/>
        <w:numPr>
          <w:ilvl w:val="1"/>
          <w:numId w:val="34"/>
        </w:numPr>
        <w:spacing w:after="0" w:line="240" w:lineRule="auto"/>
      </w:pPr>
      <w:r>
        <w:rPr>
          <w:rFonts w:cs="Times New Roman"/>
        </w:rPr>
        <w:t xml:space="preserve">Becky is developing a monthly </w:t>
      </w:r>
      <w:proofErr w:type="spellStart"/>
      <w:r w:rsidR="00327BB7">
        <w:rPr>
          <w:rFonts w:cs="Times New Roman"/>
        </w:rPr>
        <w:t>eNewsletter</w:t>
      </w:r>
      <w:proofErr w:type="spellEnd"/>
      <w:r w:rsidR="00327BB7">
        <w:rPr>
          <w:rFonts w:cs="Times New Roman"/>
        </w:rPr>
        <w:t xml:space="preserve"> to share with constituents. </w:t>
      </w:r>
    </w:p>
    <w:p w14:paraId="659BE747" w14:textId="4A277BD1" w:rsidR="006D3121" w:rsidRPr="006D3121" w:rsidRDefault="006D3121" w:rsidP="008E0BC6">
      <w:pPr>
        <w:pStyle w:val="ListParagraph"/>
        <w:numPr>
          <w:ilvl w:val="0"/>
          <w:numId w:val="34"/>
        </w:numPr>
        <w:spacing w:after="0" w:line="240" w:lineRule="auto"/>
      </w:pPr>
      <w:r>
        <w:lastRenderedPageBreak/>
        <w:t xml:space="preserve">The CGN team, consisting of OCSCD, RCE, Fulfill, Rutgers Master Gardeners of Ocean County, along with Soil to Soul and Toms River Green Team, will be meeting on May 13 to discuss the possibility of applying to the USDA: National Institute of Food and Agriculture – Community Food Projects Program grant. </w:t>
      </w:r>
    </w:p>
    <w:p w14:paraId="36AAD849" w14:textId="6D3000CF" w:rsidR="00A14AB7" w:rsidRDefault="00327BB7" w:rsidP="008E0BC6">
      <w:pPr>
        <w:pStyle w:val="ListParagraph"/>
        <w:numPr>
          <w:ilvl w:val="0"/>
          <w:numId w:val="34"/>
        </w:numPr>
        <w:spacing w:after="0" w:line="240" w:lineRule="auto"/>
      </w:pPr>
      <w:r>
        <w:rPr>
          <w:rFonts w:cs="Times New Roman"/>
        </w:rPr>
        <w:t xml:space="preserve">The CGN also continues efforts </w:t>
      </w:r>
      <w:r w:rsidR="00601C5D" w:rsidRPr="008E0BC6">
        <w:rPr>
          <w:rFonts w:cs="Times New Roman"/>
        </w:rPr>
        <w:t xml:space="preserve">and provide education and resources about urban agriculture practices, through monthly meetings, </w:t>
      </w:r>
      <w:r w:rsidR="00510B43" w:rsidRPr="008E0BC6">
        <w:rPr>
          <w:rFonts w:cs="Times New Roman"/>
        </w:rPr>
        <w:t xml:space="preserve">education and </w:t>
      </w:r>
      <w:r w:rsidR="00601C5D" w:rsidRPr="008E0BC6">
        <w:rPr>
          <w:rFonts w:cs="Times New Roman"/>
        </w:rPr>
        <w:t>outreach</w:t>
      </w:r>
      <w:r w:rsidR="00510B43" w:rsidRPr="008E0BC6">
        <w:rPr>
          <w:rFonts w:cs="Times New Roman"/>
        </w:rPr>
        <w:t>,</w:t>
      </w:r>
      <w:r w:rsidR="00601C5D" w:rsidRPr="008E0BC6">
        <w:rPr>
          <w:rFonts w:cs="Times New Roman"/>
        </w:rPr>
        <w:t xml:space="preserve"> and project implementation.</w:t>
      </w:r>
      <w:r w:rsidR="00614E9A">
        <w:t xml:space="preserve"> </w:t>
      </w:r>
    </w:p>
    <w:p w14:paraId="3B5942F1" w14:textId="19B938F7" w:rsidR="00A87820" w:rsidRPr="006521DC" w:rsidRDefault="00F47DDF" w:rsidP="007E70B3">
      <w:pPr>
        <w:pStyle w:val="ListParagraph"/>
        <w:numPr>
          <w:ilvl w:val="1"/>
          <w:numId w:val="34"/>
        </w:numPr>
        <w:spacing w:after="0" w:line="240" w:lineRule="auto"/>
      </w:pPr>
      <w:r w:rsidRPr="006521DC">
        <w:rPr>
          <w:u w:val="single"/>
        </w:rPr>
        <w:t>March 19:</w:t>
      </w:r>
      <w:r w:rsidRPr="006521DC">
        <w:t xml:space="preserve"> “Community Gardening” presentation by Sue Servidio, Master Gardeners Coordinator</w:t>
      </w:r>
      <w:r w:rsidR="00A91689" w:rsidRPr="006521DC">
        <w:t xml:space="preserve"> </w:t>
      </w:r>
      <w:r w:rsidR="00A91689" w:rsidRPr="006521DC">
        <w:rPr>
          <w:i/>
          <w:iCs/>
        </w:rPr>
        <w:t>(cancelled by RCE due to concerns about COVID-19)</w:t>
      </w:r>
    </w:p>
    <w:p w14:paraId="710B656B" w14:textId="38DAF588" w:rsidR="00F47DDF" w:rsidRDefault="00F47DDF" w:rsidP="007E70B3">
      <w:pPr>
        <w:pStyle w:val="ListParagraph"/>
        <w:numPr>
          <w:ilvl w:val="1"/>
          <w:numId w:val="34"/>
        </w:numPr>
        <w:spacing w:after="0" w:line="240" w:lineRule="auto"/>
      </w:pPr>
      <w:r>
        <w:rPr>
          <w:u w:val="single"/>
        </w:rPr>
        <w:t>July 30:</w:t>
      </w:r>
      <w:r>
        <w:t xml:space="preserve"> Tour of Cuisine on the Green Garden</w:t>
      </w:r>
      <w:r w:rsidR="006521DC">
        <w:t xml:space="preserve"> </w:t>
      </w:r>
      <w:r w:rsidR="006521DC">
        <w:rPr>
          <w:i/>
          <w:iCs/>
        </w:rPr>
        <w:t>(cancelled due to COVID-19)</w:t>
      </w:r>
    </w:p>
    <w:p w14:paraId="5C068729" w14:textId="2FE4591C" w:rsidR="00F47DDF" w:rsidRDefault="00F47DDF" w:rsidP="007E70B3">
      <w:pPr>
        <w:pStyle w:val="ListParagraph"/>
        <w:numPr>
          <w:ilvl w:val="1"/>
          <w:numId w:val="34"/>
        </w:numPr>
        <w:spacing w:after="0" w:line="240" w:lineRule="auto"/>
      </w:pPr>
      <w:r>
        <w:rPr>
          <w:u w:val="single"/>
        </w:rPr>
        <w:t>November 19:</w:t>
      </w:r>
      <w:r>
        <w:t xml:space="preserve"> “4 Season Growing” presentation by Jess Sinkhorn, Garden Coordinator at Fulfill</w:t>
      </w:r>
    </w:p>
    <w:p w14:paraId="61947288" w14:textId="1B87E260" w:rsidR="0000205C" w:rsidRDefault="0000205C" w:rsidP="002818A8">
      <w:pPr>
        <w:pStyle w:val="ListParagraph"/>
        <w:spacing w:after="0" w:line="240" w:lineRule="auto"/>
        <w:ind w:left="1440"/>
      </w:pPr>
    </w:p>
    <w:p w14:paraId="04E309CF" w14:textId="6BEE8BA2" w:rsidR="00220D92" w:rsidRDefault="00220D92" w:rsidP="008E0BC6">
      <w:pPr>
        <w:spacing w:after="0" w:line="240" w:lineRule="auto"/>
      </w:pPr>
      <w:r w:rsidRPr="008E0BC6">
        <w:rPr>
          <w:b/>
          <w:u w:val="single"/>
        </w:rPr>
        <w:t>Subcontract with Barnegat Bay Partnership</w:t>
      </w:r>
      <w:r>
        <w:t xml:space="preserve">: </w:t>
      </w:r>
      <w:r w:rsidR="00B544CC">
        <w:t>(APO Item #4, Activity 1)</w:t>
      </w:r>
    </w:p>
    <w:p w14:paraId="79BD7983" w14:textId="16254D80" w:rsidR="00D478A2" w:rsidRPr="00952A71" w:rsidRDefault="00155AD1" w:rsidP="008E0BC6">
      <w:pPr>
        <w:spacing w:after="0" w:line="240" w:lineRule="auto"/>
      </w:pPr>
      <w:r>
        <w:t>The s</w:t>
      </w:r>
      <w:r w:rsidR="00D478A2">
        <w:t>ub-award/</w:t>
      </w:r>
      <w:r>
        <w:t>s</w:t>
      </w:r>
      <w:r w:rsidR="00D478A2">
        <w:t xml:space="preserve">ub-contract agreement between OCSCD and BBP, </w:t>
      </w:r>
      <w:r>
        <w:t xml:space="preserve">started on July 1, 2019 and runs </w:t>
      </w:r>
      <w:r w:rsidR="001E4B88">
        <w:t>until June 30, 2020</w:t>
      </w:r>
      <w:r>
        <w:t xml:space="preserve">. </w:t>
      </w:r>
      <w:r w:rsidRPr="001F0218">
        <w:t xml:space="preserve">The </w:t>
      </w:r>
      <w:r w:rsidR="006672E6" w:rsidRPr="001F0218">
        <w:t>subcontract Report #2</w:t>
      </w:r>
      <w:r w:rsidRPr="001F0218">
        <w:t xml:space="preserve"> (</w:t>
      </w:r>
      <w:r w:rsidR="001E4B88" w:rsidRPr="001F0218">
        <w:t>October</w:t>
      </w:r>
      <w:r w:rsidRPr="001F0218">
        <w:t xml:space="preserve"> </w:t>
      </w:r>
      <w:r w:rsidR="001E4B88" w:rsidRPr="001F0218">
        <w:t>1 – December 31, 2019</w:t>
      </w:r>
      <w:r w:rsidRPr="001F0218">
        <w:t>) is attached.</w:t>
      </w:r>
      <w:r>
        <w:t xml:space="preserve"> </w:t>
      </w:r>
      <w:r w:rsidR="00D478A2">
        <w:t xml:space="preserve">Becky </w:t>
      </w:r>
      <w:r>
        <w:t>continues to</w:t>
      </w:r>
      <w:r w:rsidR="00D478A2">
        <w:t xml:space="preserve"> implement the following components: </w:t>
      </w:r>
    </w:p>
    <w:p w14:paraId="14FC0EFD" w14:textId="2B5C6B85" w:rsidR="00220D92" w:rsidRDefault="00220D92" w:rsidP="008E0BC6">
      <w:pPr>
        <w:pStyle w:val="ListParagraph"/>
        <w:numPr>
          <w:ilvl w:val="0"/>
          <w:numId w:val="35"/>
        </w:numPr>
        <w:spacing w:after="0" w:line="240" w:lineRule="auto"/>
      </w:pPr>
      <w:r>
        <w:t xml:space="preserve">Develop, coordinate and present programs and workshops designed to educate and engage property owners in using the resources and tools on the JFY website, total of 12 per year. </w:t>
      </w:r>
      <w:r w:rsidR="00F31A06">
        <w:t xml:space="preserve">To date, </w:t>
      </w:r>
      <w:r w:rsidR="006D3121">
        <w:t>6</w:t>
      </w:r>
      <w:r w:rsidR="00F31A06">
        <w:t xml:space="preserve"> programs have been presented and reported. </w:t>
      </w:r>
      <w:r w:rsidR="006D3121">
        <w:t>However, due to COVID-19 the following programs listed between March and April have been cancelled. Becky and Karen Walzer of BBP participated in a podcast with Pinelands Nursery on April 14. Becky is in the process of setting-up online program options.</w:t>
      </w:r>
    </w:p>
    <w:p w14:paraId="28DFBCA8" w14:textId="044952E1" w:rsidR="005C3BA6" w:rsidRPr="006D3121" w:rsidRDefault="005C3BA6" w:rsidP="002A79BC">
      <w:pPr>
        <w:pStyle w:val="ListParagraph"/>
        <w:numPr>
          <w:ilvl w:val="1"/>
          <w:numId w:val="35"/>
        </w:numPr>
        <w:spacing w:after="0" w:line="240" w:lineRule="auto"/>
      </w:pPr>
      <w:r w:rsidRPr="006D3121">
        <w:rPr>
          <w:u w:val="single"/>
        </w:rPr>
        <w:t>March 17</w:t>
      </w:r>
      <w:r w:rsidRPr="006D3121">
        <w:t xml:space="preserve">: </w:t>
      </w:r>
      <w:r w:rsidRPr="006D3121">
        <w:rPr>
          <w:b/>
          <w:bCs/>
        </w:rPr>
        <w:t>Right Plant, Right Place with Jersey-Friendly Yards</w:t>
      </w:r>
      <w:r w:rsidRPr="006D3121">
        <w:t>, presenting at 4 Seasons South Knolls, Jackson</w:t>
      </w:r>
      <w:r w:rsidR="00EE029C" w:rsidRPr="006D3121">
        <w:t xml:space="preserve"> </w:t>
      </w:r>
      <w:r w:rsidR="006D3121">
        <w:rPr>
          <w:i/>
          <w:iCs/>
        </w:rPr>
        <w:t>(cancelled)</w:t>
      </w:r>
    </w:p>
    <w:p w14:paraId="4A2663BE" w14:textId="49F957BB" w:rsidR="002A79BC" w:rsidRPr="006D3121" w:rsidRDefault="00F557E4" w:rsidP="002A79BC">
      <w:pPr>
        <w:pStyle w:val="ListParagraph"/>
        <w:numPr>
          <w:ilvl w:val="1"/>
          <w:numId w:val="35"/>
        </w:numPr>
        <w:spacing w:after="0" w:line="240" w:lineRule="auto"/>
      </w:pPr>
      <w:r w:rsidRPr="006D3121">
        <w:rPr>
          <w:u w:val="single"/>
        </w:rPr>
        <w:t>March 25</w:t>
      </w:r>
      <w:r w:rsidRPr="006D3121">
        <w:t xml:space="preserve">: </w:t>
      </w:r>
      <w:r w:rsidRPr="006D3121">
        <w:rPr>
          <w:b/>
          <w:bCs/>
        </w:rPr>
        <w:t>Jersey-Friendly Yards</w:t>
      </w:r>
      <w:r w:rsidRPr="006D3121">
        <w:t xml:space="preserve"> at the Berkeley Library.</w:t>
      </w:r>
      <w:r w:rsidR="00EE029C" w:rsidRPr="006D3121">
        <w:t xml:space="preserve"> </w:t>
      </w:r>
      <w:r w:rsidR="006D3121">
        <w:rPr>
          <w:i/>
          <w:iCs/>
        </w:rPr>
        <w:t>(canceled)</w:t>
      </w:r>
    </w:p>
    <w:p w14:paraId="0C3FCD09" w14:textId="69045CDC" w:rsidR="006D3121" w:rsidRPr="006D3121" w:rsidRDefault="006D3121" w:rsidP="008E0BC6">
      <w:pPr>
        <w:pStyle w:val="ListParagraph"/>
        <w:numPr>
          <w:ilvl w:val="1"/>
          <w:numId w:val="35"/>
        </w:numPr>
        <w:spacing w:after="0" w:line="240" w:lineRule="auto"/>
      </w:pPr>
      <w:r>
        <w:rPr>
          <w:u w:val="single"/>
        </w:rPr>
        <w:t>**</w:t>
      </w:r>
      <w:r w:rsidRPr="006D3121">
        <w:rPr>
          <w:u w:val="single"/>
        </w:rPr>
        <w:t>April 14</w:t>
      </w:r>
      <w:r>
        <w:t>: Becky and Karen Walzer of BBP were guests on the podcast “Native Plants Healthy Planet” hosted by Pinelands Nursery.</w:t>
      </w:r>
      <w:r w:rsidR="004F1034">
        <w:t xml:space="preserve"> </w:t>
      </w:r>
      <w:hyperlink r:id="rId5" w:history="1">
        <w:r w:rsidR="004F1034" w:rsidRPr="007A3890">
          <w:rPr>
            <w:rStyle w:val="Hyperlink"/>
          </w:rPr>
          <w:t>https://pinelandsnursery.podbean.com/e/meet-jersey-friendly-yards/</w:t>
        </w:r>
      </w:hyperlink>
      <w:r w:rsidR="004F1034">
        <w:t xml:space="preserve"> </w:t>
      </w:r>
      <w:r>
        <w:t xml:space="preserve"> </w:t>
      </w:r>
      <w:r>
        <w:rPr>
          <w:i/>
          <w:iCs/>
        </w:rPr>
        <w:t>(NOT canceled)</w:t>
      </w:r>
    </w:p>
    <w:p w14:paraId="6625C3AB" w14:textId="2025158E" w:rsidR="008E0BC6" w:rsidRDefault="00F557E4" w:rsidP="008E0BC6">
      <w:pPr>
        <w:pStyle w:val="ListParagraph"/>
        <w:numPr>
          <w:ilvl w:val="1"/>
          <w:numId w:val="35"/>
        </w:numPr>
        <w:spacing w:after="0" w:line="240" w:lineRule="auto"/>
      </w:pPr>
      <w:r w:rsidRPr="002A79BC">
        <w:rPr>
          <w:u w:val="single"/>
        </w:rPr>
        <w:t>April 25</w:t>
      </w:r>
      <w:r w:rsidRPr="00F557E4">
        <w:t>:</w:t>
      </w:r>
      <w:r>
        <w:t xml:space="preserve"> </w:t>
      </w:r>
      <w:r w:rsidRPr="002A79BC">
        <w:rPr>
          <w:b/>
          <w:bCs/>
        </w:rPr>
        <w:t xml:space="preserve">Jersey-Friendly Yards: Landscaping for a </w:t>
      </w:r>
      <w:r w:rsidR="00CA0DA1" w:rsidRPr="002A79BC">
        <w:rPr>
          <w:b/>
          <w:bCs/>
        </w:rPr>
        <w:t>H</w:t>
      </w:r>
      <w:r w:rsidRPr="002A79BC">
        <w:rPr>
          <w:b/>
          <w:bCs/>
        </w:rPr>
        <w:t>ealthy Environment</w:t>
      </w:r>
      <w:r>
        <w:t>, at LBIF – Long Beach Island Foundation for the Arts &amp; Sciences.</w:t>
      </w:r>
      <w:r w:rsidR="006D3121">
        <w:t xml:space="preserve"> </w:t>
      </w:r>
      <w:r w:rsidR="006D3121">
        <w:rPr>
          <w:i/>
          <w:iCs/>
        </w:rPr>
        <w:t>(canceled)</w:t>
      </w:r>
    </w:p>
    <w:p w14:paraId="6354E1C3" w14:textId="0EE495BF" w:rsidR="006D653C" w:rsidRDefault="006D653C" w:rsidP="008E0BC6">
      <w:pPr>
        <w:pStyle w:val="ListParagraph"/>
        <w:numPr>
          <w:ilvl w:val="1"/>
          <w:numId w:val="35"/>
        </w:numPr>
        <w:spacing w:after="0" w:line="240" w:lineRule="auto"/>
      </w:pPr>
      <w:r>
        <w:rPr>
          <w:u w:val="single"/>
        </w:rPr>
        <w:t>April 27</w:t>
      </w:r>
      <w:r w:rsidRPr="006D653C">
        <w:t>:</w:t>
      </w:r>
      <w:r>
        <w:t xml:space="preserve"> </w:t>
      </w:r>
      <w:r w:rsidR="002148E5" w:rsidRPr="002148E5">
        <w:rPr>
          <w:b/>
          <w:bCs/>
        </w:rPr>
        <w:t xml:space="preserve">Combating Climate Change with a </w:t>
      </w:r>
      <w:r w:rsidRPr="002148E5">
        <w:rPr>
          <w:b/>
          <w:bCs/>
        </w:rPr>
        <w:t>Jersey-Friendly Yard</w:t>
      </w:r>
      <w:r w:rsidR="002148E5">
        <w:t>, program for Leisure Village West.</w:t>
      </w:r>
      <w:r>
        <w:t xml:space="preserve"> </w:t>
      </w:r>
      <w:r w:rsidR="006D3121">
        <w:rPr>
          <w:i/>
          <w:iCs/>
        </w:rPr>
        <w:t>(canceled)</w:t>
      </w:r>
    </w:p>
    <w:p w14:paraId="65C47DE9" w14:textId="48FC54F5" w:rsidR="00EE06E9" w:rsidRPr="00155189" w:rsidRDefault="00155189" w:rsidP="008E0BC6">
      <w:pPr>
        <w:pStyle w:val="ListParagraph"/>
        <w:numPr>
          <w:ilvl w:val="1"/>
          <w:numId w:val="35"/>
        </w:numPr>
        <w:spacing w:after="0" w:line="240" w:lineRule="auto"/>
      </w:pPr>
      <w:r w:rsidRPr="00155189">
        <w:rPr>
          <w:u w:val="single"/>
        </w:rPr>
        <w:t>October 8</w:t>
      </w:r>
      <w:r w:rsidRPr="00155189">
        <w:t xml:space="preserve">: </w:t>
      </w:r>
      <w:r w:rsidRPr="00155189">
        <w:rPr>
          <w:rFonts w:cs="Arial"/>
          <w:b/>
          <w:bCs/>
          <w:spacing w:val="3"/>
          <w:shd w:val="clear" w:color="auto" w:fill="FFFFFF"/>
        </w:rPr>
        <w:t>Attracting Birds with a Jersey-Friendly Yard</w:t>
      </w:r>
      <w:r>
        <w:rPr>
          <w:rFonts w:cs="Arial"/>
          <w:spacing w:val="3"/>
          <w:shd w:val="clear" w:color="auto" w:fill="FFFFFF"/>
        </w:rPr>
        <w:t xml:space="preserve">, presenting at </w:t>
      </w:r>
      <w:proofErr w:type="spellStart"/>
      <w:r>
        <w:rPr>
          <w:rFonts w:cs="Arial"/>
          <w:spacing w:val="3"/>
          <w:shd w:val="clear" w:color="auto" w:fill="FFFFFF"/>
        </w:rPr>
        <w:t>GreenBriar</w:t>
      </w:r>
      <w:proofErr w:type="spellEnd"/>
      <w:r>
        <w:rPr>
          <w:rFonts w:cs="Arial"/>
          <w:spacing w:val="3"/>
          <w:shd w:val="clear" w:color="auto" w:fill="FFFFFF"/>
        </w:rPr>
        <w:t xml:space="preserve"> in Toms River</w:t>
      </w:r>
      <w:r w:rsidRPr="00155189">
        <w:rPr>
          <w:rFonts w:cs="Arial"/>
          <w:spacing w:val="3"/>
          <w:shd w:val="clear" w:color="auto" w:fill="FFFFFF"/>
        </w:rPr>
        <w:t>.</w:t>
      </w:r>
      <w:r w:rsidR="00D37EFF">
        <w:rPr>
          <w:rFonts w:cs="Arial"/>
          <w:spacing w:val="3"/>
          <w:shd w:val="clear" w:color="auto" w:fill="FFFFFF"/>
        </w:rPr>
        <w:t xml:space="preserve"> </w:t>
      </w:r>
      <w:r w:rsidR="00D37EFF" w:rsidRPr="00D37EFF">
        <w:rPr>
          <w:rFonts w:cs="Arial"/>
          <w:i/>
          <w:iCs/>
          <w:spacing w:val="3"/>
          <w:shd w:val="clear" w:color="auto" w:fill="FFFFFF"/>
        </w:rPr>
        <w:t>(pending, may be transitioned to an online platform)</w:t>
      </w:r>
    </w:p>
    <w:p w14:paraId="48BBB6D1" w14:textId="769FA910" w:rsidR="00220D92" w:rsidRDefault="00220D92" w:rsidP="008E0BC6">
      <w:pPr>
        <w:pStyle w:val="ListParagraph"/>
        <w:numPr>
          <w:ilvl w:val="0"/>
          <w:numId w:val="35"/>
        </w:numPr>
        <w:spacing w:after="0" w:line="240" w:lineRule="auto"/>
      </w:pPr>
      <w:r>
        <w:t>Research and develop new content for the Plant Database, Success Stories, and other sections of the JFY website: monthly addition of new content.</w:t>
      </w:r>
    </w:p>
    <w:p w14:paraId="1035A994" w14:textId="386F8CD9" w:rsidR="0098539F" w:rsidRDefault="00F21A05" w:rsidP="006D3121">
      <w:pPr>
        <w:pStyle w:val="ListParagraph"/>
        <w:numPr>
          <w:ilvl w:val="1"/>
          <w:numId w:val="35"/>
        </w:numPr>
        <w:spacing w:after="0" w:line="240" w:lineRule="auto"/>
      </w:pPr>
      <w:r>
        <w:t xml:space="preserve">Becky </w:t>
      </w:r>
      <w:r w:rsidR="008B0A3A">
        <w:t xml:space="preserve">is </w:t>
      </w:r>
      <w:r w:rsidR="006D3121">
        <w:t xml:space="preserve">researching and </w:t>
      </w:r>
      <w:r w:rsidR="008B0A3A">
        <w:t>add</w:t>
      </w:r>
      <w:r w:rsidR="006D3121">
        <w:t>ing additional native plants</w:t>
      </w:r>
      <w:r w:rsidR="008B0A3A">
        <w:t xml:space="preserve"> to the J</w:t>
      </w:r>
      <w:r w:rsidR="00572C04">
        <w:t xml:space="preserve">ersey-Friendly Plant Database on the JFY </w:t>
      </w:r>
      <w:r w:rsidR="008B0A3A">
        <w:t xml:space="preserve">website. </w:t>
      </w:r>
    </w:p>
    <w:p w14:paraId="64615A2C" w14:textId="6F8D5C45" w:rsidR="00220D92" w:rsidRDefault="00220D92" w:rsidP="008E0BC6">
      <w:pPr>
        <w:pStyle w:val="ListParagraph"/>
        <w:numPr>
          <w:ilvl w:val="0"/>
          <w:numId w:val="35"/>
        </w:numPr>
        <w:spacing w:after="0" w:line="240" w:lineRule="auto"/>
      </w:pPr>
      <w:r>
        <w:t>Develop and post appropriate messages on JFY social media sites, including the JFY Facebook page, 1 per week.</w:t>
      </w:r>
    </w:p>
    <w:p w14:paraId="05CD4505" w14:textId="761D4356" w:rsidR="00220D92" w:rsidRDefault="002E48EB" w:rsidP="008E0BC6">
      <w:pPr>
        <w:pStyle w:val="ListParagraph"/>
        <w:numPr>
          <w:ilvl w:val="1"/>
          <w:numId w:val="35"/>
        </w:numPr>
        <w:spacing w:after="0" w:line="240" w:lineRule="auto"/>
      </w:pPr>
      <w:r>
        <w:t xml:space="preserve">Becky </w:t>
      </w:r>
      <w:r w:rsidR="00B86C76">
        <w:t>continues to</w:t>
      </w:r>
      <w:r>
        <w:t xml:space="preserve"> p</w:t>
      </w:r>
      <w:r w:rsidR="00220D92">
        <w:t xml:space="preserve">ost </w:t>
      </w:r>
      <w:r w:rsidR="00B86C76">
        <w:t xml:space="preserve">information on </w:t>
      </w:r>
      <w:r w:rsidR="006D3121">
        <w:t xml:space="preserve">JFY </w:t>
      </w:r>
      <w:r w:rsidR="00220D92">
        <w:t xml:space="preserve">Facebook </w:t>
      </w:r>
      <w:r>
        <w:t>promoting Jersey-Friendly events, programs, gardens and plants.</w:t>
      </w:r>
    </w:p>
    <w:p w14:paraId="0A6D236E" w14:textId="4C934131" w:rsidR="00220D92" w:rsidRDefault="00220D92" w:rsidP="008E0BC6">
      <w:pPr>
        <w:pStyle w:val="ListParagraph"/>
        <w:numPr>
          <w:ilvl w:val="0"/>
          <w:numId w:val="35"/>
        </w:numPr>
        <w:spacing w:after="0" w:line="240" w:lineRule="auto"/>
      </w:pPr>
      <w:r>
        <w:t>Assist with developing, organizing and delivering a “train-the-trainer” program for recruitment and training of volunteers to present programs about the JFY website and its resources and tools: 2-3 training programs delivered per year.</w:t>
      </w:r>
    </w:p>
    <w:p w14:paraId="2C363397" w14:textId="53D9DE50" w:rsidR="00B86C76" w:rsidRDefault="00572C04" w:rsidP="008E0BC6">
      <w:pPr>
        <w:pStyle w:val="ListParagraph"/>
        <w:numPr>
          <w:ilvl w:val="1"/>
          <w:numId w:val="35"/>
        </w:numPr>
        <w:spacing w:after="0" w:line="240" w:lineRule="auto"/>
      </w:pPr>
      <w:r>
        <w:t>Christine and Becky met with</w:t>
      </w:r>
      <w:r w:rsidR="0059699D">
        <w:t xml:space="preserve"> Steve Yergeau</w:t>
      </w:r>
      <w:r>
        <w:t xml:space="preserve">, Amy Rowe, Michele </w:t>
      </w:r>
      <w:proofErr w:type="spellStart"/>
      <w:r>
        <w:t>Bakacs</w:t>
      </w:r>
      <w:proofErr w:type="spellEnd"/>
      <w:r>
        <w:t xml:space="preserve"> </w:t>
      </w:r>
      <w:r w:rsidR="00C92D9A">
        <w:t xml:space="preserve">and </w:t>
      </w:r>
      <w:r>
        <w:t xml:space="preserve">Mike Haberland </w:t>
      </w:r>
      <w:r w:rsidR="0059699D">
        <w:t>of Rutgers</w:t>
      </w:r>
      <w:r>
        <w:t>, and Karen Walzer of BBP,</w:t>
      </w:r>
      <w:r w:rsidR="0059699D">
        <w:t xml:space="preserve"> to</w:t>
      </w:r>
      <w:r>
        <w:t xml:space="preserve"> discuss the collaborative </w:t>
      </w:r>
      <w:r w:rsidR="0059699D">
        <w:t>creat</w:t>
      </w:r>
      <w:r>
        <w:t>ion</w:t>
      </w:r>
      <w:r w:rsidR="0059699D">
        <w:t xml:space="preserve"> </w:t>
      </w:r>
      <w:r>
        <w:t xml:space="preserve">of </w:t>
      </w:r>
      <w:r w:rsidR="0059699D">
        <w:t xml:space="preserve">a </w:t>
      </w:r>
      <w:r>
        <w:t xml:space="preserve">Jersey-Friendly Yards </w:t>
      </w:r>
      <w:r w:rsidR="0059699D">
        <w:t xml:space="preserve">Train-the-Trainer program with the Rutgers </w:t>
      </w:r>
      <w:r w:rsidR="008B0A3A">
        <w:t>M</w:t>
      </w:r>
      <w:r w:rsidR="0059699D">
        <w:t>aster Gardeners</w:t>
      </w:r>
      <w:r w:rsidR="001C04E2">
        <w:t xml:space="preserve"> throughout the state</w:t>
      </w:r>
      <w:r w:rsidR="0059699D">
        <w:t>.</w:t>
      </w:r>
    </w:p>
    <w:p w14:paraId="557EC5E2" w14:textId="33843C8E" w:rsidR="001C3599" w:rsidRDefault="001C3599" w:rsidP="008E0BC6">
      <w:pPr>
        <w:pStyle w:val="ListParagraph"/>
        <w:numPr>
          <w:ilvl w:val="1"/>
          <w:numId w:val="35"/>
        </w:numPr>
        <w:spacing w:after="0" w:line="240" w:lineRule="auto"/>
      </w:pPr>
      <w:r>
        <w:t xml:space="preserve">Becky and Karen are in communications with The </w:t>
      </w:r>
      <w:r w:rsidR="00A93DDF">
        <w:t>W</w:t>
      </w:r>
      <w:r>
        <w:t xml:space="preserve">atershed Institute, to </w:t>
      </w:r>
      <w:r w:rsidR="001C04E2">
        <w:t xml:space="preserve">host and </w:t>
      </w:r>
      <w:r>
        <w:t>facilitate a JFY Train-the-Trainer program.</w:t>
      </w:r>
    </w:p>
    <w:p w14:paraId="17F4DAE7" w14:textId="3B8700D6" w:rsidR="00220D92" w:rsidRDefault="00220D92" w:rsidP="008E0BC6">
      <w:pPr>
        <w:pStyle w:val="ListParagraph"/>
        <w:numPr>
          <w:ilvl w:val="0"/>
          <w:numId w:val="35"/>
        </w:numPr>
        <w:spacing w:after="0" w:line="240" w:lineRule="auto"/>
      </w:pPr>
      <w:r>
        <w:t xml:space="preserve">Assist BBP with developing </w:t>
      </w:r>
      <w:r w:rsidR="00EE06E9">
        <w:t xml:space="preserve">education and </w:t>
      </w:r>
      <w:r>
        <w:t>stewardship opportunities for BBP</w:t>
      </w:r>
      <w:r w:rsidR="00056556">
        <w:t xml:space="preserve"> and watershed-wide</w:t>
      </w:r>
      <w:r>
        <w:t xml:space="preserve"> volunteers</w:t>
      </w:r>
      <w:r w:rsidR="00572C04">
        <w:t xml:space="preserve">, </w:t>
      </w:r>
      <w:r w:rsidR="00EE06E9">
        <w:t>including the Barnegat Bay Volunteer Master Naturalists</w:t>
      </w:r>
      <w:r>
        <w:t xml:space="preserve">. </w:t>
      </w:r>
    </w:p>
    <w:p w14:paraId="73FAA4EB" w14:textId="52D2DD9B" w:rsidR="00C7533B" w:rsidRDefault="00EE06E9" w:rsidP="00C7533B">
      <w:pPr>
        <w:pStyle w:val="ListParagraph"/>
        <w:numPr>
          <w:ilvl w:val="1"/>
          <w:numId w:val="35"/>
        </w:numPr>
        <w:spacing w:after="0" w:line="240" w:lineRule="auto"/>
      </w:pPr>
      <w:r>
        <w:t xml:space="preserve">Becky </w:t>
      </w:r>
      <w:r w:rsidR="00C7533B">
        <w:t>wa</w:t>
      </w:r>
      <w:r w:rsidR="00C7462A">
        <w:t>s assisting</w:t>
      </w:r>
      <w:r w:rsidR="001C3599">
        <w:t xml:space="preserve"> BBP</w:t>
      </w:r>
      <w:r w:rsidR="00C7462A">
        <w:t xml:space="preserve"> with </w:t>
      </w:r>
      <w:r w:rsidR="00B82B72">
        <w:t xml:space="preserve">preparations for </w:t>
      </w:r>
      <w:r w:rsidR="00C7462A">
        <w:t xml:space="preserve">the </w:t>
      </w:r>
      <w:r w:rsidR="00B82B72">
        <w:t xml:space="preserve">implementation of the </w:t>
      </w:r>
      <w:r w:rsidR="00C7462A">
        <w:t xml:space="preserve">Spring 2020 </w:t>
      </w:r>
      <w:r w:rsidR="00B82B72">
        <w:t>Barnegat Bay Volunteer Master Naturalist Program</w:t>
      </w:r>
      <w:r w:rsidR="00C7533B">
        <w:t>, however, it was canceled due to Covid-19</w:t>
      </w:r>
      <w:r w:rsidR="00D07003">
        <w:t xml:space="preserve"> </w:t>
      </w:r>
    </w:p>
    <w:p w14:paraId="60DED6F7" w14:textId="0488BCED" w:rsidR="00B82B72" w:rsidRDefault="00C7533B" w:rsidP="00C7533B">
      <w:pPr>
        <w:pStyle w:val="ListParagraph"/>
        <w:numPr>
          <w:ilvl w:val="1"/>
          <w:numId w:val="35"/>
        </w:numPr>
        <w:spacing w:after="0" w:line="240" w:lineRule="auto"/>
      </w:pPr>
      <w:r>
        <w:t xml:space="preserve">Becky is assisting with preparations for the </w:t>
      </w:r>
      <w:r w:rsidR="00D07003">
        <w:t>2020 Barnegat Bay Blitz</w:t>
      </w:r>
      <w:r w:rsidR="006D3121">
        <w:t xml:space="preserve"> which is postponed until September</w:t>
      </w:r>
      <w:r w:rsidR="00B82B72">
        <w:t>.</w:t>
      </w:r>
    </w:p>
    <w:p w14:paraId="12EC0937" w14:textId="0031611E" w:rsidR="005609D7" w:rsidRDefault="005609D7" w:rsidP="00C362B4">
      <w:pPr>
        <w:spacing w:after="0" w:line="240" w:lineRule="auto"/>
        <w:rPr>
          <w:b/>
          <w:u w:val="single"/>
        </w:rPr>
      </w:pPr>
    </w:p>
    <w:p w14:paraId="01677B84" w14:textId="77777777" w:rsidR="000024A8" w:rsidRDefault="000024A8" w:rsidP="00C362B4">
      <w:pPr>
        <w:spacing w:after="0" w:line="240" w:lineRule="auto"/>
        <w:rPr>
          <w:b/>
          <w:u w:val="single"/>
        </w:rPr>
      </w:pPr>
    </w:p>
    <w:p w14:paraId="6B129197" w14:textId="042A4080" w:rsidR="00C362B4" w:rsidRDefault="00B15C96" w:rsidP="00C362B4">
      <w:pPr>
        <w:spacing w:after="0" w:line="240" w:lineRule="auto"/>
        <w:rPr>
          <w:bCs/>
        </w:rPr>
      </w:pPr>
      <w:r>
        <w:rPr>
          <w:b/>
          <w:u w:val="single"/>
        </w:rPr>
        <w:lastRenderedPageBreak/>
        <w:t>Seeks grants and Funding</w:t>
      </w:r>
      <w:r w:rsidR="00C362B4" w:rsidRPr="00FC11B9">
        <w:rPr>
          <w:b/>
          <w:u w:val="single"/>
        </w:rPr>
        <w:t>:</w:t>
      </w:r>
      <w:r w:rsidR="00C362B4" w:rsidRPr="00B544CC">
        <w:rPr>
          <w:bCs/>
        </w:rPr>
        <w:t xml:space="preserve"> (APO Item #4, Activity 2)</w:t>
      </w:r>
    </w:p>
    <w:p w14:paraId="1DCA25B3" w14:textId="67F5EFDA" w:rsidR="005B7852" w:rsidRDefault="005B7852" w:rsidP="005B7852">
      <w:pPr>
        <w:pStyle w:val="ListParagraph"/>
        <w:numPr>
          <w:ilvl w:val="0"/>
          <w:numId w:val="36"/>
        </w:numPr>
        <w:spacing w:after="0" w:line="240" w:lineRule="auto"/>
      </w:pPr>
      <w:r>
        <w:t xml:space="preserve">Researching </w:t>
      </w:r>
      <w:r w:rsidR="006D3121">
        <w:t>USDA NIFA grant opportunity in collaboration with CGN group (see above)</w:t>
      </w:r>
      <w:r w:rsidR="00B57A86">
        <w:t>.</w:t>
      </w:r>
    </w:p>
    <w:p w14:paraId="6337B473" w14:textId="77777777" w:rsidR="00C362B4" w:rsidRDefault="00C362B4" w:rsidP="003A4CB4">
      <w:pPr>
        <w:spacing w:after="0" w:line="240" w:lineRule="auto"/>
        <w:rPr>
          <w:b/>
        </w:rPr>
      </w:pPr>
    </w:p>
    <w:p w14:paraId="7E694305" w14:textId="4F8BF2DF" w:rsidR="00370FF6" w:rsidRDefault="00370FF6" w:rsidP="003A4CB4">
      <w:pPr>
        <w:spacing w:after="0" w:line="240" w:lineRule="auto"/>
        <w:rPr>
          <w:b/>
        </w:rPr>
      </w:pPr>
      <w:r>
        <w:rPr>
          <w:b/>
        </w:rPr>
        <w:t>EDUCATION INITIATIVES (APO Item #5)</w:t>
      </w:r>
    </w:p>
    <w:p w14:paraId="5AB03BF1" w14:textId="072A5405" w:rsidR="007057EB" w:rsidRDefault="007057EB" w:rsidP="004919AB">
      <w:pPr>
        <w:spacing w:after="0" w:line="240" w:lineRule="auto"/>
        <w:rPr>
          <w:b/>
          <w:u w:val="single"/>
        </w:rPr>
      </w:pPr>
    </w:p>
    <w:p w14:paraId="622A6164" w14:textId="77777777" w:rsidR="00250114" w:rsidRPr="006D3890" w:rsidRDefault="00250114" w:rsidP="00250114">
      <w:pPr>
        <w:spacing w:after="0" w:line="240" w:lineRule="auto"/>
      </w:pPr>
      <w:r>
        <w:rPr>
          <w:b/>
          <w:u w:val="single"/>
        </w:rPr>
        <w:t>Website, Media and Promotions</w:t>
      </w:r>
      <w:r w:rsidRPr="00FC11B9">
        <w:rPr>
          <w:b/>
          <w:u w:val="single"/>
        </w:rPr>
        <w:t>:</w:t>
      </w:r>
      <w:r w:rsidRPr="00B544CC">
        <w:rPr>
          <w:bCs/>
        </w:rPr>
        <w:t xml:space="preserve"> (APO Item #5, Activity </w:t>
      </w:r>
      <w:r>
        <w:rPr>
          <w:bCs/>
        </w:rPr>
        <w:t>1</w:t>
      </w:r>
      <w:r w:rsidRPr="00B544CC">
        <w:rPr>
          <w:bCs/>
        </w:rPr>
        <w:t>)</w:t>
      </w:r>
    </w:p>
    <w:p w14:paraId="0EE727C7" w14:textId="6AF93610" w:rsidR="00250114" w:rsidRDefault="00250114" w:rsidP="00250114">
      <w:pPr>
        <w:pStyle w:val="ListParagraph"/>
        <w:numPr>
          <w:ilvl w:val="0"/>
          <w:numId w:val="31"/>
        </w:numPr>
        <w:spacing w:after="0" w:line="240" w:lineRule="auto"/>
      </w:pPr>
      <w:r>
        <w:t>Maintains and enhances the Education components of the OCSCD website</w:t>
      </w:r>
    </w:p>
    <w:p w14:paraId="54EDA6BA" w14:textId="2251D0D0" w:rsidR="00250114" w:rsidRDefault="00327BB7" w:rsidP="00250114">
      <w:pPr>
        <w:pStyle w:val="ListParagraph"/>
        <w:numPr>
          <w:ilvl w:val="0"/>
          <w:numId w:val="31"/>
        </w:numPr>
        <w:spacing w:after="0" w:line="240" w:lineRule="auto"/>
      </w:pPr>
      <w:r>
        <w:t xml:space="preserve">Becky </w:t>
      </w:r>
      <w:r w:rsidR="006D3121">
        <w:t>promotes OCSCD on social media through Facebook</w:t>
      </w:r>
      <w:r w:rsidR="00394C2D">
        <w:t>, Twitter and now on OCSCD’s new YouTube Channel</w:t>
      </w:r>
      <w:r>
        <w:t xml:space="preserve">. </w:t>
      </w:r>
      <w:hyperlink r:id="rId6" w:history="1">
        <w:r w:rsidR="00394C2D" w:rsidRPr="007A3890">
          <w:rPr>
            <w:rStyle w:val="Hyperlink"/>
          </w:rPr>
          <w:t>https://www.youtube.com/channel/UCQeACHJL_tFRUDJNiWRAuEA</w:t>
        </w:r>
      </w:hyperlink>
      <w:r w:rsidR="00394C2D">
        <w:t xml:space="preserve"> </w:t>
      </w:r>
    </w:p>
    <w:p w14:paraId="3C221892" w14:textId="77777777" w:rsidR="00250114" w:rsidRDefault="00250114" w:rsidP="00250114">
      <w:pPr>
        <w:pStyle w:val="ListParagraph"/>
        <w:numPr>
          <w:ilvl w:val="0"/>
          <w:numId w:val="31"/>
        </w:numPr>
        <w:spacing w:after="0" w:line="240" w:lineRule="auto"/>
      </w:pPr>
      <w:r>
        <w:t xml:space="preserve">Maintains database and mailing list of </w:t>
      </w:r>
      <w:r w:rsidRPr="006F68F6">
        <w:rPr>
          <w:b/>
          <w:bCs/>
        </w:rPr>
        <w:t>1,471 active contacts</w:t>
      </w:r>
      <w:r>
        <w:t xml:space="preserve"> for E&amp;O initiatives in OCSCD’s Constant Contact database.</w:t>
      </w:r>
    </w:p>
    <w:p w14:paraId="03155B34" w14:textId="77777777" w:rsidR="00250114" w:rsidRPr="00510023" w:rsidRDefault="00250114" w:rsidP="00250114">
      <w:pPr>
        <w:pStyle w:val="ListParagraph"/>
        <w:numPr>
          <w:ilvl w:val="0"/>
          <w:numId w:val="31"/>
        </w:numPr>
        <w:spacing w:after="0" w:line="240" w:lineRule="auto"/>
      </w:pPr>
      <w:r>
        <w:t xml:space="preserve">Creates and sends a monthly </w:t>
      </w:r>
      <w:proofErr w:type="spellStart"/>
      <w:r>
        <w:t>eNewsletter</w:t>
      </w:r>
      <w:proofErr w:type="spellEnd"/>
      <w:r>
        <w:t>.</w:t>
      </w:r>
    </w:p>
    <w:p w14:paraId="7DE5F4E4" w14:textId="79F0CE0E" w:rsidR="00250114" w:rsidRDefault="00250114" w:rsidP="004919AB">
      <w:pPr>
        <w:spacing w:after="0" w:line="240" w:lineRule="auto"/>
        <w:rPr>
          <w:b/>
          <w:u w:val="single"/>
        </w:rPr>
      </w:pPr>
    </w:p>
    <w:p w14:paraId="680E0DBB" w14:textId="77777777" w:rsidR="00250114" w:rsidRPr="009D6700" w:rsidRDefault="00250114" w:rsidP="00250114">
      <w:pPr>
        <w:spacing w:after="0" w:line="240" w:lineRule="auto"/>
      </w:pPr>
      <w:r>
        <w:rPr>
          <w:b/>
          <w:u w:val="single"/>
        </w:rPr>
        <w:t>Special Projects</w:t>
      </w:r>
      <w:r w:rsidRPr="00FC11B9">
        <w:rPr>
          <w:b/>
          <w:u w:val="single"/>
        </w:rPr>
        <w:t>:</w:t>
      </w:r>
      <w:r w:rsidRPr="00B544CC">
        <w:rPr>
          <w:bCs/>
        </w:rPr>
        <w:t xml:space="preserve"> (APO Item #5, Activity </w:t>
      </w:r>
      <w:r>
        <w:rPr>
          <w:bCs/>
        </w:rPr>
        <w:t xml:space="preserve">2, </w:t>
      </w:r>
      <w:r w:rsidRPr="00B544CC">
        <w:rPr>
          <w:bCs/>
        </w:rPr>
        <w:t xml:space="preserve">3, </w:t>
      </w:r>
      <w:r>
        <w:rPr>
          <w:bCs/>
        </w:rPr>
        <w:t>5</w:t>
      </w:r>
      <w:r w:rsidRPr="00B544CC">
        <w:rPr>
          <w:bCs/>
        </w:rPr>
        <w:t xml:space="preserve">, </w:t>
      </w:r>
      <w:r>
        <w:rPr>
          <w:bCs/>
        </w:rPr>
        <w:t>8</w:t>
      </w:r>
      <w:r w:rsidRPr="00B544CC">
        <w:rPr>
          <w:bCs/>
        </w:rPr>
        <w:t>)</w:t>
      </w:r>
    </w:p>
    <w:p w14:paraId="54EBD9FB" w14:textId="55A4B25E" w:rsidR="00250114" w:rsidRDefault="00250114" w:rsidP="00250114">
      <w:pPr>
        <w:pStyle w:val="ListParagraph"/>
        <w:numPr>
          <w:ilvl w:val="0"/>
          <w:numId w:val="4"/>
        </w:numPr>
        <w:spacing w:after="0" w:line="240" w:lineRule="auto"/>
      </w:pPr>
      <w:r w:rsidRPr="004D45C9">
        <w:rPr>
          <w:b/>
        </w:rPr>
        <w:t>Poster Contest</w:t>
      </w:r>
      <w:r>
        <w:rPr>
          <w:b/>
        </w:rPr>
        <w:t>:</w:t>
      </w:r>
      <w:r>
        <w:t xml:space="preserve"> </w:t>
      </w:r>
      <w:r w:rsidR="001D0059">
        <w:t xml:space="preserve">Becky is assisting the new Executive Director of NJACD, Lily Mehl, with coordinating the Poster Contest Statewide Judging this year. </w:t>
      </w:r>
      <w:r>
        <w:t xml:space="preserve">Theme: </w:t>
      </w:r>
      <w:r w:rsidRPr="00DB1C07">
        <w:rPr>
          <w:b/>
          <w:bCs/>
        </w:rPr>
        <w:t xml:space="preserve">Where would we BEE without </w:t>
      </w:r>
      <w:proofErr w:type="gramStart"/>
      <w:r w:rsidRPr="00DB1C07">
        <w:rPr>
          <w:b/>
          <w:bCs/>
        </w:rPr>
        <w:t>Pollinators?</w:t>
      </w:r>
      <w:r w:rsidR="005220C2">
        <w:t>.</w:t>
      </w:r>
      <w:proofErr w:type="gramEnd"/>
      <w:r w:rsidR="001D0059">
        <w:t xml:space="preserve"> The judging will take place in mid-May, followed by the selection of the Grand Champion Winner. Winners will receive cash prizes by </w:t>
      </w:r>
      <w:proofErr w:type="gramStart"/>
      <w:r w:rsidR="001D0059">
        <w:t>NJACD</w:t>
      </w:r>
      <w:proofErr w:type="gramEnd"/>
      <w:r w:rsidR="001D0059">
        <w:t xml:space="preserve"> and the Grand Champion will have their poster printed on the NJACD pocket-folders.</w:t>
      </w:r>
    </w:p>
    <w:p w14:paraId="77165E01" w14:textId="06606696" w:rsidR="00250114" w:rsidRPr="001D0059" w:rsidRDefault="00250114" w:rsidP="00250114">
      <w:pPr>
        <w:pStyle w:val="ListParagraph"/>
        <w:numPr>
          <w:ilvl w:val="0"/>
          <w:numId w:val="4"/>
        </w:numPr>
        <w:spacing w:after="0" w:line="240" w:lineRule="auto"/>
        <w:rPr>
          <w:rStyle w:val="Emphasis"/>
          <w:i w:val="0"/>
          <w:iCs w:val="0"/>
        </w:rPr>
      </w:pPr>
      <w:r w:rsidRPr="001D0059">
        <w:rPr>
          <w:b/>
        </w:rPr>
        <w:t>23</w:t>
      </w:r>
      <w:r w:rsidRPr="001D0059">
        <w:rPr>
          <w:b/>
          <w:vertAlign w:val="superscript"/>
        </w:rPr>
        <w:t>rd</w:t>
      </w:r>
      <w:r w:rsidRPr="001D0059">
        <w:rPr>
          <w:b/>
        </w:rPr>
        <w:t xml:space="preserve"> Annual Environmental Educators Roundtable:</w:t>
      </w:r>
      <w:r w:rsidRPr="001D0059">
        <w:t xml:space="preserve"> </w:t>
      </w:r>
      <w:r w:rsidR="001D0059">
        <w:t xml:space="preserve">transitioned to an online platform due to Covid-19. </w:t>
      </w:r>
      <w:r w:rsidRPr="001D0059">
        <w:t xml:space="preserve">This year’s theme is “Happy Earth Day for the Next Generation – Full STEAM Ahead!” </w:t>
      </w:r>
      <w:r w:rsidR="004508EB">
        <w:t xml:space="preserve">Becky announced the program through a short video: </w:t>
      </w:r>
      <w:hyperlink r:id="rId7" w:history="1">
        <w:r w:rsidR="004508EB" w:rsidRPr="007A3890">
          <w:rPr>
            <w:rStyle w:val="Hyperlink"/>
          </w:rPr>
          <w:t>https://youtu.be/GIxXRHJiywA</w:t>
        </w:r>
      </w:hyperlink>
      <w:r w:rsidR="004508EB">
        <w:t xml:space="preserve"> </w:t>
      </w:r>
      <w:r w:rsidRPr="001D0059">
        <w:t>OCSCD celebrat</w:t>
      </w:r>
      <w:r w:rsidR="001D0059">
        <w:t>ed</w:t>
      </w:r>
      <w:r w:rsidRPr="001D0059">
        <w:t xml:space="preserve"> Earth Day </w:t>
      </w:r>
      <w:r w:rsidR="001D0059">
        <w:t xml:space="preserve">at the Roundtable on </w:t>
      </w:r>
      <w:r w:rsidRPr="001D0059">
        <w:t>April 22</w:t>
      </w:r>
      <w:r w:rsidR="007976A0" w:rsidRPr="001D0059">
        <w:t xml:space="preserve"> </w:t>
      </w:r>
      <w:r w:rsidR="001D0059">
        <w:t xml:space="preserve">by hosting our Keynote Speaker, Kelly Gill, of the Xerces Society, through an online Pollinators” webinar. We had </w:t>
      </w:r>
      <w:r w:rsidR="001D0059" w:rsidRPr="001D0059">
        <w:rPr>
          <w:b/>
          <w:bCs/>
        </w:rPr>
        <w:t>47 people</w:t>
      </w:r>
      <w:r w:rsidR="001D0059">
        <w:t xml:space="preserve"> attend the webinar. A</w:t>
      </w:r>
      <w:r w:rsidRPr="001D0059">
        <w:t xml:space="preserve">ll workshops </w:t>
      </w:r>
      <w:r w:rsidR="001D0059">
        <w:t xml:space="preserve">lesson plans were uploaded to the OCSCD Roundtable webpage; all lessons </w:t>
      </w:r>
      <w:r w:rsidRPr="001D0059">
        <w:t>emphasize</w:t>
      </w:r>
      <w:r w:rsidR="001D0059">
        <w:t>d</w:t>
      </w:r>
      <w:r w:rsidRPr="001D0059">
        <w:t xml:space="preserve"> </w:t>
      </w:r>
      <w:r w:rsidR="005220C2" w:rsidRPr="001D0059">
        <w:t>STEM/</w:t>
      </w:r>
      <w:r w:rsidRPr="001D0059">
        <w:t xml:space="preserve">STEAM-based </w:t>
      </w:r>
      <w:proofErr w:type="gramStart"/>
      <w:r w:rsidR="001D0059">
        <w:t>activities</w:t>
      </w:r>
      <w:proofErr w:type="gramEnd"/>
      <w:r w:rsidRPr="001D0059">
        <w:t xml:space="preserve"> and </w:t>
      </w:r>
      <w:r w:rsidR="001D0059">
        <w:t xml:space="preserve">many </w:t>
      </w:r>
      <w:r w:rsidRPr="001D0059">
        <w:t>incorporate</w:t>
      </w:r>
      <w:r w:rsidR="001D0059">
        <w:t>d</w:t>
      </w:r>
      <w:r w:rsidRPr="001D0059">
        <w:t xml:space="preserve"> </w:t>
      </w:r>
      <w:r w:rsidR="005220C2" w:rsidRPr="001D0059">
        <w:t xml:space="preserve">the </w:t>
      </w:r>
      <w:r w:rsidRPr="001D0059">
        <w:t>Next Generation Science Standards</w:t>
      </w:r>
      <w:r w:rsidR="001D0059">
        <w:t xml:space="preserve"> in support of our theme</w:t>
      </w:r>
      <w:r w:rsidRPr="001D0059">
        <w:t xml:space="preserve">. </w:t>
      </w:r>
      <w:r w:rsidR="001D0059">
        <w:t xml:space="preserve">Presenters kindly created videos, </w:t>
      </w:r>
      <w:proofErr w:type="spellStart"/>
      <w:r w:rsidR="001D0059">
        <w:t>audi</w:t>
      </w:r>
      <w:proofErr w:type="spellEnd"/>
      <w:r w:rsidR="001D0059">
        <w:t xml:space="preserve">-enhanced PPTs, and shared many lessons that were showcased on our webpage. This year’s Roundtable was dedicated to our dear friend and colleague, Lois </w:t>
      </w:r>
      <w:proofErr w:type="spellStart"/>
      <w:r w:rsidR="001D0059">
        <w:t>Schoeck</w:t>
      </w:r>
      <w:proofErr w:type="spellEnd"/>
      <w:r w:rsidR="001D0059">
        <w:t>, who passed away in early March.</w:t>
      </w:r>
    </w:p>
    <w:p w14:paraId="302134D1" w14:textId="019A6844" w:rsidR="00250114" w:rsidRDefault="00250114" w:rsidP="00250114">
      <w:pPr>
        <w:pStyle w:val="ListParagraph"/>
        <w:numPr>
          <w:ilvl w:val="0"/>
          <w:numId w:val="4"/>
        </w:numPr>
        <w:spacing w:after="0" w:line="240" w:lineRule="auto"/>
      </w:pPr>
      <w:r w:rsidRPr="009E29AE">
        <w:rPr>
          <w:b/>
        </w:rPr>
        <w:t>Envirothon</w:t>
      </w:r>
      <w:r>
        <w:t xml:space="preserve">: </w:t>
      </w:r>
      <w:r w:rsidR="001D0059">
        <w:t xml:space="preserve">Canceled due to Covid-19. </w:t>
      </w:r>
      <w:r w:rsidR="00EE029C">
        <w:t>T</w:t>
      </w:r>
      <w:r>
        <w:t xml:space="preserve">heme </w:t>
      </w:r>
      <w:r w:rsidR="001D0059">
        <w:t>wa</w:t>
      </w:r>
      <w:r>
        <w:t xml:space="preserve">s: </w:t>
      </w:r>
      <w:r>
        <w:rPr>
          <w:b/>
        </w:rPr>
        <w:t>Water Resources Management: Local Control and Local Solutions</w:t>
      </w:r>
      <w:r>
        <w:t xml:space="preserve">. </w:t>
      </w:r>
      <w:r w:rsidR="001D0059">
        <w:t xml:space="preserve">We </w:t>
      </w:r>
      <w:proofErr w:type="gramStart"/>
      <w:r w:rsidR="001D0059">
        <w:t>are able to</w:t>
      </w:r>
      <w:proofErr w:type="gramEnd"/>
      <w:r w:rsidR="001D0059">
        <w:t xml:space="preserve"> use t</w:t>
      </w:r>
      <w:r>
        <w:t xml:space="preserve">he </w:t>
      </w:r>
      <w:r w:rsidR="001D0059">
        <w:t xml:space="preserve">same </w:t>
      </w:r>
      <w:r>
        <w:t xml:space="preserve">location </w:t>
      </w:r>
      <w:r w:rsidR="001D0059">
        <w:t>for next year:</w:t>
      </w:r>
      <w:r>
        <w:t xml:space="preserve"> Camp </w:t>
      </w:r>
      <w:proofErr w:type="spellStart"/>
      <w:r>
        <w:t>Topanemus</w:t>
      </w:r>
      <w:proofErr w:type="spellEnd"/>
      <w:r>
        <w:t xml:space="preserve">, 380 Monmouth Road, Millstone, NJ 08510. </w:t>
      </w:r>
    </w:p>
    <w:p w14:paraId="229928A4" w14:textId="68B8E741" w:rsidR="00250114" w:rsidRDefault="00250114" w:rsidP="004919AB">
      <w:pPr>
        <w:spacing w:after="0" w:line="240" w:lineRule="auto"/>
        <w:rPr>
          <w:b/>
          <w:u w:val="single"/>
        </w:rPr>
      </w:pPr>
    </w:p>
    <w:p w14:paraId="1033B751" w14:textId="240CBCEE" w:rsidR="00250114" w:rsidRPr="00FC11B9" w:rsidRDefault="00250114" w:rsidP="00250114">
      <w:pPr>
        <w:spacing w:after="0" w:line="240" w:lineRule="auto"/>
        <w:rPr>
          <w:b/>
          <w:u w:val="single"/>
        </w:rPr>
      </w:pPr>
      <w:r>
        <w:rPr>
          <w:b/>
          <w:u w:val="single"/>
        </w:rPr>
        <w:t>Internships/Volunteers</w:t>
      </w:r>
      <w:r w:rsidRPr="00FC11B9">
        <w:rPr>
          <w:b/>
          <w:u w:val="single"/>
        </w:rPr>
        <w:t>:</w:t>
      </w:r>
      <w:r w:rsidRPr="00B544CC">
        <w:rPr>
          <w:bCs/>
        </w:rPr>
        <w:t xml:space="preserve"> (APO Item #5, Activity </w:t>
      </w:r>
      <w:r>
        <w:rPr>
          <w:bCs/>
        </w:rPr>
        <w:t>6</w:t>
      </w:r>
      <w:r w:rsidRPr="00B544CC">
        <w:rPr>
          <w:bCs/>
        </w:rPr>
        <w:t>)</w:t>
      </w:r>
    </w:p>
    <w:p w14:paraId="2B0C57BF" w14:textId="7D10022D" w:rsidR="00250114" w:rsidRDefault="00250114" w:rsidP="00250114">
      <w:pPr>
        <w:pStyle w:val="ListParagraph"/>
        <w:numPr>
          <w:ilvl w:val="0"/>
          <w:numId w:val="28"/>
        </w:numPr>
        <w:spacing w:after="0" w:line="240" w:lineRule="auto"/>
      </w:pPr>
      <w:r w:rsidRPr="00155839">
        <w:rPr>
          <w:b/>
          <w:bCs/>
        </w:rPr>
        <w:t>Lisa Mazzuca</w:t>
      </w:r>
      <w:r w:rsidRPr="007A19EB">
        <w:t xml:space="preserve">, </w:t>
      </w:r>
      <w:r>
        <w:t xml:space="preserve">one of OCSCD’s “Jersey-Friendly Gardeners”, </w:t>
      </w:r>
      <w:r w:rsidR="001D0059">
        <w:t>continues to</w:t>
      </w:r>
      <w:r>
        <w:t xml:space="preserve"> maintain the SHIP gardens, </w:t>
      </w:r>
      <w:r w:rsidR="001D0059">
        <w:t xml:space="preserve">however, is on hold during Covid-19. </w:t>
      </w:r>
    </w:p>
    <w:p w14:paraId="138F1281" w14:textId="13541E23" w:rsidR="00250114" w:rsidRDefault="00250114" w:rsidP="00250114">
      <w:pPr>
        <w:pStyle w:val="ListParagraph"/>
        <w:numPr>
          <w:ilvl w:val="0"/>
          <w:numId w:val="28"/>
        </w:numPr>
        <w:spacing w:after="0" w:line="240" w:lineRule="auto"/>
      </w:pPr>
      <w:r w:rsidRPr="00155839">
        <w:rPr>
          <w:b/>
          <w:bCs/>
        </w:rPr>
        <w:t>Irene Tysh</w:t>
      </w:r>
      <w:r>
        <w:t xml:space="preserve">, Master Naturalist, </w:t>
      </w:r>
      <w:r w:rsidR="001D0059">
        <w:t xml:space="preserve">was scheduled to exhibit on behalf of </w:t>
      </w:r>
      <w:r>
        <w:t>OCSCD at the</w:t>
      </w:r>
      <w:r w:rsidR="005220C2">
        <w:t xml:space="preserve"> Manchester Earth Day festival in April</w:t>
      </w:r>
      <w:r w:rsidR="001D0059">
        <w:t>, which was canceled due to Covid-19</w:t>
      </w:r>
      <w:r w:rsidR="005220C2">
        <w:t xml:space="preserve">. </w:t>
      </w:r>
      <w:bookmarkStart w:id="0" w:name="_GoBack"/>
      <w:bookmarkEnd w:id="0"/>
    </w:p>
    <w:p w14:paraId="1D14E41B" w14:textId="672C71A4" w:rsidR="00D37EFF" w:rsidRPr="00D37EFF" w:rsidRDefault="00D37EFF" w:rsidP="00250114">
      <w:pPr>
        <w:pStyle w:val="ListParagraph"/>
        <w:numPr>
          <w:ilvl w:val="0"/>
          <w:numId w:val="28"/>
        </w:numPr>
        <w:spacing w:after="0" w:line="240" w:lineRule="auto"/>
      </w:pPr>
      <w:r w:rsidRPr="00D37EFF">
        <w:t xml:space="preserve">Becky interviewed </w:t>
      </w:r>
      <w:r w:rsidRPr="00D37EFF">
        <w:rPr>
          <w:b/>
          <w:bCs/>
        </w:rPr>
        <w:t>Gabriella Marzella</w:t>
      </w:r>
      <w:r w:rsidRPr="00D37EFF">
        <w:t xml:space="preserve"> of Stockton, as a potential intern. Ms. Marzella is studying to be a Middle School Science Teacher. She will be </w:t>
      </w:r>
      <w:r>
        <w:t xml:space="preserve">tentatively </w:t>
      </w:r>
      <w:r w:rsidRPr="00D37EFF">
        <w:t xml:space="preserve">completing an “Independent Study” with OCSCD this summer. </w:t>
      </w:r>
    </w:p>
    <w:p w14:paraId="3D5F685E" w14:textId="77777777" w:rsidR="00250114" w:rsidRDefault="00250114" w:rsidP="004919AB">
      <w:pPr>
        <w:spacing w:after="0" w:line="240" w:lineRule="auto"/>
        <w:rPr>
          <w:b/>
          <w:u w:val="single"/>
        </w:rPr>
      </w:pPr>
    </w:p>
    <w:p w14:paraId="72B21AA9" w14:textId="25198E4E" w:rsidR="00BC4EF1" w:rsidRPr="00662654" w:rsidRDefault="00B30E29" w:rsidP="00662654">
      <w:pPr>
        <w:spacing w:after="0" w:line="240" w:lineRule="auto"/>
        <w:rPr>
          <w:bCs/>
        </w:rPr>
      </w:pPr>
      <w:r w:rsidRPr="003A4CB4">
        <w:rPr>
          <w:b/>
          <w:u w:val="single"/>
        </w:rPr>
        <w:t xml:space="preserve">Outreach </w:t>
      </w:r>
      <w:r>
        <w:rPr>
          <w:b/>
          <w:u w:val="single"/>
        </w:rPr>
        <w:t xml:space="preserve">Programs, Conferences and </w:t>
      </w:r>
      <w:r w:rsidRPr="003A4CB4">
        <w:rPr>
          <w:b/>
          <w:u w:val="single"/>
        </w:rPr>
        <w:t>Events</w:t>
      </w:r>
      <w:r w:rsidRPr="00FC11B9">
        <w:rPr>
          <w:b/>
          <w:u w:val="single"/>
        </w:rPr>
        <w:t>:</w:t>
      </w:r>
      <w:r w:rsidRPr="00B544CC">
        <w:rPr>
          <w:bCs/>
        </w:rPr>
        <w:t xml:space="preserve"> (APO Item #5, Activity </w:t>
      </w:r>
      <w:r w:rsidR="00250114">
        <w:rPr>
          <w:bCs/>
        </w:rPr>
        <w:t>7</w:t>
      </w:r>
      <w:r w:rsidRPr="00B544CC">
        <w:rPr>
          <w:bCs/>
        </w:rPr>
        <w:t>)</w:t>
      </w:r>
    </w:p>
    <w:p w14:paraId="476DCD49" w14:textId="3A70322F" w:rsidR="007D14C1" w:rsidRPr="008939C8" w:rsidRDefault="007D14C1" w:rsidP="007D14C1">
      <w:pPr>
        <w:pStyle w:val="ListParagraph"/>
        <w:numPr>
          <w:ilvl w:val="0"/>
          <w:numId w:val="2"/>
        </w:numPr>
        <w:spacing w:after="0" w:line="240" w:lineRule="auto"/>
      </w:pPr>
      <w:r w:rsidRPr="008939C8">
        <w:rPr>
          <w:u w:val="single"/>
        </w:rPr>
        <w:t xml:space="preserve">March </w:t>
      </w:r>
      <w:r>
        <w:rPr>
          <w:u w:val="single"/>
        </w:rPr>
        <w:t>7</w:t>
      </w:r>
      <w:r>
        <w:t xml:space="preserve">: </w:t>
      </w:r>
      <w:r w:rsidRPr="008939C8">
        <w:rPr>
          <w:b/>
          <w:bCs/>
        </w:rPr>
        <w:t>Native Plant Society of New Jersey</w:t>
      </w:r>
      <w:r>
        <w:t xml:space="preserve">, exhibiting OCSCD’s Improve Your Soil Health exhibit </w:t>
      </w:r>
      <w:r w:rsidR="00A91689">
        <w:rPr>
          <w:b/>
          <w:bCs/>
        </w:rPr>
        <w:t>(1</w:t>
      </w:r>
      <w:r w:rsidR="00BC37B8">
        <w:rPr>
          <w:b/>
          <w:bCs/>
        </w:rPr>
        <w:t>8</w:t>
      </w:r>
      <w:r w:rsidR="00A91689">
        <w:rPr>
          <w:b/>
          <w:bCs/>
        </w:rPr>
        <w:t>0 people attended)</w:t>
      </w:r>
    </w:p>
    <w:p w14:paraId="1C825E01" w14:textId="4A5A5809" w:rsidR="002A79BC" w:rsidRDefault="003E6AA5" w:rsidP="003E6AA5">
      <w:pPr>
        <w:pStyle w:val="ListParagraph"/>
        <w:numPr>
          <w:ilvl w:val="0"/>
          <w:numId w:val="2"/>
        </w:numPr>
        <w:spacing w:after="0" w:line="240" w:lineRule="auto"/>
      </w:pPr>
      <w:r w:rsidRPr="003E6AA5">
        <w:rPr>
          <w:u w:val="single"/>
        </w:rPr>
        <w:t>March 14:</w:t>
      </w:r>
      <w:r>
        <w:t xml:space="preserve"> </w:t>
      </w:r>
      <w:r w:rsidRPr="003E6AA5">
        <w:rPr>
          <w:b/>
          <w:bCs/>
        </w:rPr>
        <w:t>Combating Climate Change with a Jersey-Friendly Yard</w:t>
      </w:r>
      <w:r>
        <w:t xml:space="preserve"> </w:t>
      </w:r>
      <w:r w:rsidR="00914F0C">
        <w:t xml:space="preserve">program presented </w:t>
      </w:r>
      <w:r>
        <w:t>at the Pinelands Short Course</w:t>
      </w:r>
      <w:r w:rsidR="00914F0C">
        <w:t xml:space="preserve"> co</w:t>
      </w:r>
      <w:r w:rsidR="009948F3">
        <w:t>n</w:t>
      </w:r>
      <w:r w:rsidR="00914F0C">
        <w:t>ference</w:t>
      </w:r>
      <w:r w:rsidR="001D089E">
        <w:t>.</w:t>
      </w:r>
      <w:r w:rsidR="00A91689">
        <w:t xml:space="preserve"> </w:t>
      </w:r>
      <w:r w:rsidR="00A91689" w:rsidRPr="00A91689">
        <w:rPr>
          <w:i/>
          <w:iCs/>
        </w:rPr>
        <w:t>(cancelled by the Pinelands Commission due to concerns about COVID-19)</w:t>
      </w:r>
    </w:p>
    <w:p w14:paraId="47C6A194" w14:textId="2ED51517" w:rsidR="001D089E" w:rsidRDefault="001D089E" w:rsidP="003E6AA5">
      <w:pPr>
        <w:pStyle w:val="ListParagraph"/>
        <w:numPr>
          <w:ilvl w:val="0"/>
          <w:numId w:val="2"/>
        </w:numPr>
        <w:spacing w:after="0" w:line="240" w:lineRule="auto"/>
      </w:pPr>
      <w:r>
        <w:rPr>
          <w:u w:val="single"/>
        </w:rPr>
        <w:t>April 7:</w:t>
      </w:r>
      <w:r w:rsidR="002D4C92">
        <w:t xml:space="preserve"> </w:t>
      </w:r>
      <w:r w:rsidR="002D4C92">
        <w:rPr>
          <w:b/>
          <w:bCs/>
        </w:rPr>
        <w:t>Inspiration for Your Own Jersey-Friendly Yard</w:t>
      </w:r>
      <w:r w:rsidR="002D4C92">
        <w:t xml:space="preserve"> </w:t>
      </w:r>
      <w:r w:rsidR="007C2718">
        <w:t>hosted by</w:t>
      </w:r>
      <w:r w:rsidR="002D4C92">
        <w:t xml:space="preserve"> Ocean County </w:t>
      </w:r>
      <w:r w:rsidR="007D14C1">
        <w:t>P</w:t>
      </w:r>
      <w:r w:rsidR="002D4C92">
        <w:t>arks &amp; Recreation, Cloverdale Farms County Park.</w:t>
      </w:r>
      <w:r w:rsidR="00721DE9">
        <w:t xml:space="preserve"> </w:t>
      </w:r>
      <w:r w:rsidR="00721DE9">
        <w:rPr>
          <w:i/>
          <w:iCs/>
        </w:rPr>
        <w:t>(canceled due to COVID-19)</w:t>
      </w:r>
    </w:p>
    <w:p w14:paraId="2F670971" w14:textId="4C12B640" w:rsidR="005220C2" w:rsidRDefault="005220C2" w:rsidP="003E6AA5">
      <w:pPr>
        <w:pStyle w:val="ListParagraph"/>
        <w:numPr>
          <w:ilvl w:val="0"/>
          <w:numId w:val="2"/>
        </w:numPr>
        <w:spacing w:after="0" w:line="240" w:lineRule="auto"/>
      </w:pPr>
      <w:r>
        <w:rPr>
          <w:u w:val="single"/>
        </w:rPr>
        <w:t>April 17</w:t>
      </w:r>
      <w:r w:rsidRPr="005220C2">
        <w:t xml:space="preserve">: </w:t>
      </w:r>
      <w:r w:rsidRPr="005220C2">
        <w:rPr>
          <w:b/>
          <w:bCs/>
        </w:rPr>
        <w:t>Manchester Earth Day Festival</w:t>
      </w:r>
      <w:r>
        <w:rPr>
          <w:b/>
          <w:bCs/>
        </w:rPr>
        <w:t xml:space="preserve"> </w:t>
      </w:r>
      <w:r>
        <w:t>Volunteer Irene Tysh will exhibit at the festival on behalf of OCSCD</w:t>
      </w:r>
      <w:r w:rsidR="00721DE9">
        <w:t xml:space="preserve"> </w:t>
      </w:r>
      <w:r w:rsidR="00721DE9">
        <w:rPr>
          <w:i/>
          <w:iCs/>
        </w:rPr>
        <w:t>(canceled due to Covid-19)</w:t>
      </w:r>
    </w:p>
    <w:p w14:paraId="04E6965C" w14:textId="54896DDB" w:rsidR="004508EB" w:rsidRDefault="004508EB" w:rsidP="003E6AA5">
      <w:pPr>
        <w:pStyle w:val="ListParagraph"/>
        <w:numPr>
          <w:ilvl w:val="0"/>
          <w:numId w:val="2"/>
        </w:numPr>
        <w:spacing w:after="0" w:line="240" w:lineRule="auto"/>
      </w:pPr>
      <w:r>
        <w:rPr>
          <w:u w:val="single"/>
        </w:rPr>
        <w:t>May 19</w:t>
      </w:r>
      <w:r>
        <w:t>: NJDEP “Speed Mentoring” for NJ Watershed Ambassadors. Becky will participate in this online</w:t>
      </w:r>
    </w:p>
    <w:p w14:paraId="7CE817B2" w14:textId="33D141F7" w:rsidR="001E4824" w:rsidRPr="00BC37B8" w:rsidRDefault="00BB4859" w:rsidP="004919AB">
      <w:pPr>
        <w:pStyle w:val="ListParagraph"/>
        <w:numPr>
          <w:ilvl w:val="0"/>
          <w:numId w:val="2"/>
        </w:numPr>
        <w:spacing w:after="0" w:line="240" w:lineRule="auto"/>
      </w:pPr>
      <w:r w:rsidRPr="005A472F">
        <w:rPr>
          <w:u w:val="single"/>
        </w:rPr>
        <w:t xml:space="preserve">June </w:t>
      </w:r>
      <w:r w:rsidR="005A472F" w:rsidRPr="005A472F">
        <w:rPr>
          <w:u w:val="single"/>
        </w:rPr>
        <w:t>15</w:t>
      </w:r>
      <w:r w:rsidR="005A472F">
        <w:t xml:space="preserve">: </w:t>
      </w:r>
      <w:r w:rsidR="005A472F" w:rsidRPr="005A472F">
        <w:rPr>
          <w:b/>
          <w:bCs/>
        </w:rPr>
        <w:t>Don’t Treat Your Soil Like Dirt</w:t>
      </w:r>
      <w:r w:rsidR="005A472F">
        <w:t xml:space="preserve"> program for the Southern Chapter of the Native Plant Society of New Jersey</w:t>
      </w:r>
      <w:r w:rsidR="00914F0C">
        <w:t xml:space="preserve"> monthly meeting</w:t>
      </w:r>
      <w:r w:rsidR="001D089E">
        <w:t>.</w:t>
      </w:r>
      <w:r w:rsidR="00721DE9">
        <w:t xml:space="preserve"> </w:t>
      </w:r>
      <w:r w:rsidR="00721DE9">
        <w:rPr>
          <w:i/>
          <w:iCs/>
        </w:rPr>
        <w:t>(current status of this program is pending)</w:t>
      </w:r>
    </w:p>
    <w:p w14:paraId="6D5259CB" w14:textId="0021260D" w:rsidR="007C1E78" w:rsidRPr="005C6D85" w:rsidRDefault="007C1E78" w:rsidP="001F0218">
      <w:pPr>
        <w:spacing w:after="0" w:line="240" w:lineRule="auto"/>
        <w:rPr>
          <w:b/>
          <w:u w:val="single"/>
        </w:rPr>
      </w:pPr>
    </w:p>
    <w:sectPr w:rsidR="007C1E78" w:rsidRPr="005C6D85" w:rsidSect="00E670C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E7061"/>
    <w:multiLevelType w:val="hybridMultilevel"/>
    <w:tmpl w:val="ED0C6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867BC"/>
    <w:multiLevelType w:val="hybridMultilevel"/>
    <w:tmpl w:val="CC4E6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F58D7"/>
    <w:multiLevelType w:val="hybridMultilevel"/>
    <w:tmpl w:val="0470A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F3A66"/>
    <w:multiLevelType w:val="hybridMultilevel"/>
    <w:tmpl w:val="1BA6F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0F4EAE"/>
    <w:multiLevelType w:val="hybridMultilevel"/>
    <w:tmpl w:val="7674C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D361E9"/>
    <w:multiLevelType w:val="hybridMultilevel"/>
    <w:tmpl w:val="CBA65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E2EF7"/>
    <w:multiLevelType w:val="hybridMultilevel"/>
    <w:tmpl w:val="C778F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E02004"/>
    <w:multiLevelType w:val="hybridMultilevel"/>
    <w:tmpl w:val="06C28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06716D"/>
    <w:multiLevelType w:val="hybridMultilevel"/>
    <w:tmpl w:val="818C4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9A7F61"/>
    <w:multiLevelType w:val="hybridMultilevel"/>
    <w:tmpl w:val="57CA4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7D5A40"/>
    <w:multiLevelType w:val="hybridMultilevel"/>
    <w:tmpl w:val="1C2C4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DD1269"/>
    <w:multiLevelType w:val="hybridMultilevel"/>
    <w:tmpl w:val="F9189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ED668A"/>
    <w:multiLevelType w:val="hybridMultilevel"/>
    <w:tmpl w:val="17242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3360D0"/>
    <w:multiLevelType w:val="hybridMultilevel"/>
    <w:tmpl w:val="C2DE4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495E17"/>
    <w:multiLevelType w:val="hybridMultilevel"/>
    <w:tmpl w:val="A9C46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08708A"/>
    <w:multiLevelType w:val="hybridMultilevel"/>
    <w:tmpl w:val="D178A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680CEA"/>
    <w:multiLevelType w:val="hybridMultilevel"/>
    <w:tmpl w:val="071E8A68"/>
    <w:lvl w:ilvl="0" w:tplc="07A6A8C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447042C5"/>
    <w:multiLevelType w:val="hybridMultilevel"/>
    <w:tmpl w:val="8B54BDA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67408AC"/>
    <w:multiLevelType w:val="hybridMultilevel"/>
    <w:tmpl w:val="D3983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8A0578"/>
    <w:multiLevelType w:val="hybridMultilevel"/>
    <w:tmpl w:val="866C5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061C6B"/>
    <w:multiLevelType w:val="hybridMultilevel"/>
    <w:tmpl w:val="D3CA8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8B59FC"/>
    <w:multiLevelType w:val="hybridMultilevel"/>
    <w:tmpl w:val="BFB41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112483"/>
    <w:multiLevelType w:val="hybridMultilevel"/>
    <w:tmpl w:val="EB8E6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800B9F"/>
    <w:multiLevelType w:val="hybridMultilevel"/>
    <w:tmpl w:val="0D68B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406552"/>
    <w:multiLevelType w:val="hybridMultilevel"/>
    <w:tmpl w:val="20245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8A7D75"/>
    <w:multiLevelType w:val="hybridMultilevel"/>
    <w:tmpl w:val="6F488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B86452"/>
    <w:multiLevelType w:val="hybridMultilevel"/>
    <w:tmpl w:val="50289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3116BB"/>
    <w:multiLevelType w:val="hybridMultilevel"/>
    <w:tmpl w:val="966AD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526B78"/>
    <w:multiLevelType w:val="hybridMultilevel"/>
    <w:tmpl w:val="4DAC1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1415C6"/>
    <w:multiLevelType w:val="hybridMultilevel"/>
    <w:tmpl w:val="E18E9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5674C2"/>
    <w:multiLevelType w:val="hybridMultilevel"/>
    <w:tmpl w:val="43BA9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5D5DE4"/>
    <w:multiLevelType w:val="hybridMultilevel"/>
    <w:tmpl w:val="67524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B10A31"/>
    <w:multiLevelType w:val="hybridMultilevel"/>
    <w:tmpl w:val="5AA60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0C24CA"/>
    <w:multiLevelType w:val="hybridMultilevel"/>
    <w:tmpl w:val="208E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6E2DCA"/>
    <w:multiLevelType w:val="hybridMultilevel"/>
    <w:tmpl w:val="7FBCB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AE0B29"/>
    <w:multiLevelType w:val="hybridMultilevel"/>
    <w:tmpl w:val="96FA6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4"/>
  </w:num>
  <w:num w:numId="3">
    <w:abstractNumId w:val="33"/>
  </w:num>
  <w:num w:numId="4">
    <w:abstractNumId w:val="4"/>
  </w:num>
  <w:num w:numId="5">
    <w:abstractNumId w:val="2"/>
  </w:num>
  <w:num w:numId="6">
    <w:abstractNumId w:val="3"/>
  </w:num>
  <w:num w:numId="7">
    <w:abstractNumId w:val="20"/>
  </w:num>
  <w:num w:numId="8">
    <w:abstractNumId w:val="8"/>
  </w:num>
  <w:num w:numId="9">
    <w:abstractNumId w:val="19"/>
  </w:num>
  <w:num w:numId="10">
    <w:abstractNumId w:val="6"/>
  </w:num>
  <w:num w:numId="11">
    <w:abstractNumId w:val="13"/>
  </w:num>
  <w:num w:numId="12">
    <w:abstractNumId w:val="15"/>
  </w:num>
  <w:num w:numId="13">
    <w:abstractNumId w:val="7"/>
  </w:num>
  <w:num w:numId="14">
    <w:abstractNumId w:val="16"/>
  </w:num>
  <w:num w:numId="15">
    <w:abstractNumId w:val="0"/>
  </w:num>
  <w:num w:numId="16">
    <w:abstractNumId w:val="12"/>
  </w:num>
  <w:num w:numId="17">
    <w:abstractNumId w:val="21"/>
  </w:num>
  <w:num w:numId="18">
    <w:abstractNumId w:val="18"/>
  </w:num>
  <w:num w:numId="19">
    <w:abstractNumId w:val="27"/>
  </w:num>
  <w:num w:numId="20">
    <w:abstractNumId w:val="32"/>
  </w:num>
  <w:num w:numId="21">
    <w:abstractNumId w:val="23"/>
  </w:num>
  <w:num w:numId="22">
    <w:abstractNumId w:val="24"/>
  </w:num>
  <w:num w:numId="23">
    <w:abstractNumId w:val="11"/>
  </w:num>
  <w:num w:numId="24">
    <w:abstractNumId w:val="5"/>
  </w:num>
  <w:num w:numId="25">
    <w:abstractNumId w:val="1"/>
  </w:num>
  <w:num w:numId="26">
    <w:abstractNumId w:val="28"/>
  </w:num>
  <w:num w:numId="27">
    <w:abstractNumId w:val="14"/>
  </w:num>
  <w:num w:numId="28">
    <w:abstractNumId w:val="35"/>
  </w:num>
  <w:num w:numId="29">
    <w:abstractNumId w:val="10"/>
  </w:num>
  <w:num w:numId="30">
    <w:abstractNumId w:val="17"/>
  </w:num>
  <w:num w:numId="31">
    <w:abstractNumId w:val="26"/>
  </w:num>
  <w:num w:numId="32">
    <w:abstractNumId w:val="22"/>
  </w:num>
  <w:num w:numId="33">
    <w:abstractNumId w:val="31"/>
  </w:num>
  <w:num w:numId="34">
    <w:abstractNumId w:val="9"/>
  </w:num>
  <w:num w:numId="35">
    <w:abstractNumId w:val="25"/>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E33"/>
    <w:rsid w:val="00000B7C"/>
    <w:rsid w:val="0000205C"/>
    <w:rsid w:val="000024A8"/>
    <w:rsid w:val="0000450B"/>
    <w:rsid w:val="00005B44"/>
    <w:rsid w:val="00006095"/>
    <w:rsid w:val="000111C5"/>
    <w:rsid w:val="00020C7C"/>
    <w:rsid w:val="00024290"/>
    <w:rsid w:val="00026168"/>
    <w:rsid w:val="00030429"/>
    <w:rsid w:val="00030A7E"/>
    <w:rsid w:val="00034096"/>
    <w:rsid w:val="00034312"/>
    <w:rsid w:val="000345DD"/>
    <w:rsid w:val="0003499A"/>
    <w:rsid w:val="00034DBB"/>
    <w:rsid w:val="0003567A"/>
    <w:rsid w:val="00041B86"/>
    <w:rsid w:val="00042915"/>
    <w:rsid w:val="00042C7A"/>
    <w:rsid w:val="00043716"/>
    <w:rsid w:val="00045802"/>
    <w:rsid w:val="00045D79"/>
    <w:rsid w:val="00047979"/>
    <w:rsid w:val="00056556"/>
    <w:rsid w:val="000575DE"/>
    <w:rsid w:val="00062D38"/>
    <w:rsid w:val="0006303A"/>
    <w:rsid w:val="00063180"/>
    <w:rsid w:val="000702A0"/>
    <w:rsid w:val="000719FA"/>
    <w:rsid w:val="000737F0"/>
    <w:rsid w:val="000838AC"/>
    <w:rsid w:val="0008559B"/>
    <w:rsid w:val="0009611D"/>
    <w:rsid w:val="000A01AA"/>
    <w:rsid w:val="000A02B5"/>
    <w:rsid w:val="000A0FAB"/>
    <w:rsid w:val="000A2FC7"/>
    <w:rsid w:val="000A387B"/>
    <w:rsid w:val="000A5315"/>
    <w:rsid w:val="000A6A17"/>
    <w:rsid w:val="000A6E0F"/>
    <w:rsid w:val="000B1396"/>
    <w:rsid w:val="000B63C1"/>
    <w:rsid w:val="000C10F9"/>
    <w:rsid w:val="000C1F15"/>
    <w:rsid w:val="000C365A"/>
    <w:rsid w:val="000C3B1F"/>
    <w:rsid w:val="000C4031"/>
    <w:rsid w:val="000C512A"/>
    <w:rsid w:val="000C6243"/>
    <w:rsid w:val="000D3334"/>
    <w:rsid w:val="000D6C85"/>
    <w:rsid w:val="000E3263"/>
    <w:rsid w:val="000E3C19"/>
    <w:rsid w:val="000F1786"/>
    <w:rsid w:val="000F1EC4"/>
    <w:rsid w:val="000F6F07"/>
    <w:rsid w:val="000F7647"/>
    <w:rsid w:val="000F7D12"/>
    <w:rsid w:val="001029A2"/>
    <w:rsid w:val="0010656D"/>
    <w:rsid w:val="00110A1E"/>
    <w:rsid w:val="001135F3"/>
    <w:rsid w:val="001323CF"/>
    <w:rsid w:val="00133DEC"/>
    <w:rsid w:val="00137819"/>
    <w:rsid w:val="00137F0D"/>
    <w:rsid w:val="00141F67"/>
    <w:rsid w:val="00155189"/>
    <w:rsid w:val="00155839"/>
    <w:rsid w:val="00155AD1"/>
    <w:rsid w:val="00156EC2"/>
    <w:rsid w:val="00160178"/>
    <w:rsid w:val="00167437"/>
    <w:rsid w:val="0017028F"/>
    <w:rsid w:val="00172621"/>
    <w:rsid w:val="00172F4E"/>
    <w:rsid w:val="00175F44"/>
    <w:rsid w:val="001775BE"/>
    <w:rsid w:val="001935D5"/>
    <w:rsid w:val="00194EF2"/>
    <w:rsid w:val="001965B5"/>
    <w:rsid w:val="00196D64"/>
    <w:rsid w:val="001A1287"/>
    <w:rsid w:val="001A17C6"/>
    <w:rsid w:val="001A4CAE"/>
    <w:rsid w:val="001A5A8B"/>
    <w:rsid w:val="001A6336"/>
    <w:rsid w:val="001B21D9"/>
    <w:rsid w:val="001B2833"/>
    <w:rsid w:val="001B29A2"/>
    <w:rsid w:val="001B6284"/>
    <w:rsid w:val="001B7686"/>
    <w:rsid w:val="001C04E2"/>
    <w:rsid w:val="001C148B"/>
    <w:rsid w:val="001C3599"/>
    <w:rsid w:val="001C4637"/>
    <w:rsid w:val="001C74CE"/>
    <w:rsid w:val="001D0059"/>
    <w:rsid w:val="001D089E"/>
    <w:rsid w:val="001D2F2C"/>
    <w:rsid w:val="001D319E"/>
    <w:rsid w:val="001D71C0"/>
    <w:rsid w:val="001E1280"/>
    <w:rsid w:val="001E4824"/>
    <w:rsid w:val="001E4B88"/>
    <w:rsid w:val="001E7FD5"/>
    <w:rsid w:val="001F0074"/>
    <w:rsid w:val="001F0218"/>
    <w:rsid w:val="001F1273"/>
    <w:rsid w:val="001F1325"/>
    <w:rsid w:val="001F2ACF"/>
    <w:rsid w:val="00200883"/>
    <w:rsid w:val="00204D55"/>
    <w:rsid w:val="0020613E"/>
    <w:rsid w:val="002148C1"/>
    <w:rsid w:val="002148E5"/>
    <w:rsid w:val="00214BF5"/>
    <w:rsid w:val="00220D92"/>
    <w:rsid w:val="00221FE5"/>
    <w:rsid w:val="00222559"/>
    <w:rsid w:val="002275C3"/>
    <w:rsid w:val="0023617B"/>
    <w:rsid w:val="00240952"/>
    <w:rsid w:val="00250114"/>
    <w:rsid w:val="00250391"/>
    <w:rsid w:val="00250E54"/>
    <w:rsid w:val="00255051"/>
    <w:rsid w:val="00256217"/>
    <w:rsid w:val="0025701C"/>
    <w:rsid w:val="002574E9"/>
    <w:rsid w:val="00262ADE"/>
    <w:rsid w:val="00266912"/>
    <w:rsid w:val="00266D8A"/>
    <w:rsid w:val="002718D4"/>
    <w:rsid w:val="002721F1"/>
    <w:rsid w:val="00280BB9"/>
    <w:rsid w:val="002818A8"/>
    <w:rsid w:val="00282AAF"/>
    <w:rsid w:val="00282FE5"/>
    <w:rsid w:val="002840FD"/>
    <w:rsid w:val="00287D85"/>
    <w:rsid w:val="0029024B"/>
    <w:rsid w:val="00290D4A"/>
    <w:rsid w:val="00292D4E"/>
    <w:rsid w:val="002939AC"/>
    <w:rsid w:val="00293F6C"/>
    <w:rsid w:val="00295714"/>
    <w:rsid w:val="002A09D2"/>
    <w:rsid w:val="002A2806"/>
    <w:rsid w:val="002A447C"/>
    <w:rsid w:val="002A5B5B"/>
    <w:rsid w:val="002A6423"/>
    <w:rsid w:val="002A79BC"/>
    <w:rsid w:val="002A7BEA"/>
    <w:rsid w:val="002B680A"/>
    <w:rsid w:val="002C0CE1"/>
    <w:rsid w:val="002C27AA"/>
    <w:rsid w:val="002C66C8"/>
    <w:rsid w:val="002C6963"/>
    <w:rsid w:val="002D0371"/>
    <w:rsid w:val="002D306F"/>
    <w:rsid w:val="002D4852"/>
    <w:rsid w:val="002D4C92"/>
    <w:rsid w:val="002D63C2"/>
    <w:rsid w:val="002D6524"/>
    <w:rsid w:val="002D6754"/>
    <w:rsid w:val="002E32BF"/>
    <w:rsid w:val="002E3EDC"/>
    <w:rsid w:val="002E48EB"/>
    <w:rsid w:val="002E4B2B"/>
    <w:rsid w:val="002E5666"/>
    <w:rsid w:val="002E5BAC"/>
    <w:rsid w:val="002E7C05"/>
    <w:rsid w:val="002F11E5"/>
    <w:rsid w:val="002F5C3B"/>
    <w:rsid w:val="00300921"/>
    <w:rsid w:val="00301AEB"/>
    <w:rsid w:val="0030254C"/>
    <w:rsid w:val="00307C1F"/>
    <w:rsid w:val="0031029A"/>
    <w:rsid w:val="00314F2A"/>
    <w:rsid w:val="0031688A"/>
    <w:rsid w:val="00320CA6"/>
    <w:rsid w:val="00324E6E"/>
    <w:rsid w:val="00325732"/>
    <w:rsid w:val="0032644F"/>
    <w:rsid w:val="00327772"/>
    <w:rsid w:val="00327BB7"/>
    <w:rsid w:val="00333164"/>
    <w:rsid w:val="00335295"/>
    <w:rsid w:val="003367BE"/>
    <w:rsid w:val="0034502C"/>
    <w:rsid w:val="003471BF"/>
    <w:rsid w:val="003479E7"/>
    <w:rsid w:val="00350D52"/>
    <w:rsid w:val="003526D4"/>
    <w:rsid w:val="00356A82"/>
    <w:rsid w:val="0036103C"/>
    <w:rsid w:val="00362593"/>
    <w:rsid w:val="00366476"/>
    <w:rsid w:val="00366C3B"/>
    <w:rsid w:val="00370FF6"/>
    <w:rsid w:val="0037245E"/>
    <w:rsid w:val="003728E5"/>
    <w:rsid w:val="003735A5"/>
    <w:rsid w:val="00376ECE"/>
    <w:rsid w:val="00385DD0"/>
    <w:rsid w:val="0038611B"/>
    <w:rsid w:val="0038711C"/>
    <w:rsid w:val="003877A5"/>
    <w:rsid w:val="003910C3"/>
    <w:rsid w:val="00393FFB"/>
    <w:rsid w:val="00394C2D"/>
    <w:rsid w:val="00395823"/>
    <w:rsid w:val="003962D3"/>
    <w:rsid w:val="0039683D"/>
    <w:rsid w:val="003A1954"/>
    <w:rsid w:val="003A4CB4"/>
    <w:rsid w:val="003B03FD"/>
    <w:rsid w:val="003B0964"/>
    <w:rsid w:val="003B11CF"/>
    <w:rsid w:val="003B30BB"/>
    <w:rsid w:val="003B4585"/>
    <w:rsid w:val="003B4C01"/>
    <w:rsid w:val="003B5032"/>
    <w:rsid w:val="003B68CE"/>
    <w:rsid w:val="003C086E"/>
    <w:rsid w:val="003C1E83"/>
    <w:rsid w:val="003C2D76"/>
    <w:rsid w:val="003C3493"/>
    <w:rsid w:val="003C3EAB"/>
    <w:rsid w:val="003C662C"/>
    <w:rsid w:val="003C6C60"/>
    <w:rsid w:val="003D04EC"/>
    <w:rsid w:val="003D1674"/>
    <w:rsid w:val="003D1B33"/>
    <w:rsid w:val="003D6F9F"/>
    <w:rsid w:val="003D7C0E"/>
    <w:rsid w:val="003E34D4"/>
    <w:rsid w:val="003E3F98"/>
    <w:rsid w:val="003E609B"/>
    <w:rsid w:val="003E6840"/>
    <w:rsid w:val="003E6AA5"/>
    <w:rsid w:val="003F05D1"/>
    <w:rsid w:val="003F24B4"/>
    <w:rsid w:val="003F33ED"/>
    <w:rsid w:val="003F41D7"/>
    <w:rsid w:val="003F43AC"/>
    <w:rsid w:val="00401404"/>
    <w:rsid w:val="00401D76"/>
    <w:rsid w:val="00412A01"/>
    <w:rsid w:val="0041331D"/>
    <w:rsid w:val="0041416B"/>
    <w:rsid w:val="004237FF"/>
    <w:rsid w:val="0042536F"/>
    <w:rsid w:val="004262D5"/>
    <w:rsid w:val="00426C76"/>
    <w:rsid w:val="00431E29"/>
    <w:rsid w:val="00432A77"/>
    <w:rsid w:val="00432CD3"/>
    <w:rsid w:val="0043312E"/>
    <w:rsid w:val="0043319D"/>
    <w:rsid w:val="004343FA"/>
    <w:rsid w:val="00440325"/>
    <w:rsid w:val="00440F0A"/>
    <w:rsid w:val="00441DA5"/>
    <w:rsid w:val="00444D17"/>
    <w:rsid w:val="00445E04"/>
    <w:rsid w:val="004508EB"/>
    <w:rsid w:val="0045229F"/>
    <w:rsid w:val="004527F0"/>
    <w:rsid w:val="00454C21"/>
    <w:rsid w:val="00455336"/>
    <w:rsid w:val="004567E4"/>
    <w:rsid w:val="00460353"/>
    <w:rsid w:val="00460429"/>
    <w:rsid w:val="00462028"/>
    <w:rsid w:val="00464C42"/>
    <w:rsid w:val="004650F5"/>
    <w:rsid w:val="0047044D"/>
    <w:rsid w:val="00473C86"/>
    <w:rsid w:val="00475AD0"/>
    <w:rsid w:val="00487A98"/>
    <w:rsid w:val="004919AB"/>
    <w:rsid w:val="00492D72"/>
    <w:rsid w:val="004A2FDA"/>
    <w:rsid w:val="004A5516"/>
    <w:rsid w:val="004A64BE"/>
    <w:rsid w:val="004B1FDE"/>
    <w:rsid w:val="004B3182"/>
    <w:rsid w:val="004B39CF"/>
    <w:rsid w:val="004B4F5F"/>
    <w:rsid w:val="004B5100"/>
    <w:rsid w:val="004B7397"/>
    <w:rsid w:val="004C2CD7"/>
    <w:rsid w:val="004C3701"/>
    <w:rsid w:val="004C3DC4"/>
    <w:rsid w:val="004C63AD"/>
    <w:rsid w:val="004D05C9"/>
    <w:rsid w:val="004D0F40"/>
    <w:rsid w:val="004D3DA0"/>
    <w:rsid w:val="004D45C9"/>
    <w:rsid w:val="004D5F99"/>
    <w:rsid w:val="004D6309"/>
    <w:rsid w:val="004D6355"/>
    <w:rsid w:val="004D6556"/>
    <w:rsid w:val="004D7D80"/>
    <w:rsid w:val="004E2C65"/>
    <w:rsid w:val="004E3CAE"/>
    <w:rsid w:val="004E5152"/>
    <w:rsid w:val="004E5934"/>
    <w:rsid w:val="004E6DDF"/>
    <w:rsid w:val="004E7DEE"/>
    <w:rsid w:val="004F1034"/>
    <w:rsid w:val="004F1E93"/>
    <w:rsid w:val="004F3632"/>
    <w:rsid w:val="004F5B19"/>
    <w:rsid w:val="00501396"/>
    <w:rsid w:val="005015D5"/>
    <w:rsid w:val="005027CB"/>
    <w:rsid w:val="005030AF"/>
    <w:rsid w:val="0050426C"/>
    <w:rsid w:val="00507F86"/>
    <w:rsid w:val="00510023"/>
    <w:rsid w:val="00510B43"/>
    <w:rsid w:val="00512C2E"/>
    <w:rsid w:val="00514A47"/>
    <w:rsid w:val="005151A5"/>
    <w:rsid w:val="00516523"/>
    <w:rsid w:val="005220C2"/>
    <w:rsid w:val="0052214E"/>
    <w:rsid w:val="00523AB3"/>
    <w:rsid w:val="00530264"/>
    <w:rsid w:val="00530CB3"/>
    <w:rsid w:val="00533014"/>
    <w:rsid w:val="005375FE"/>
    <w:rsid w:val="00537C83"/>
    <w:rsid w:val="00545946"/>
    <w:rsid w:val="0054650B"/>
    <w:rsid w:val="00546765"/>
    <w:rsid w:val="00552D90"/>
    <w:rsid w:val="00553FC5"/>
    <w:rsid w:val="0055412E"/>
    <w:rsid w:val="005609D7"/>
    <w:rsid w:val="005615C0"/>
    <w:rsid w:val="00565796"/>
    <w:rsid w:val="00572072"/>
    <w:rsid w:val="00572C04"/>
    <w:rsid w:val="00573F42"/>
    <w:rsid w:val="0059145E"/>
    <w:rsid w:val="00591C1B"/>
    <w:rsid w:val="00593822"/>
    <w:rsid w:val="00593AC7"/>
    <w:rsid w:val="00594BE9"/>
    <w:rsid w:val="0059699D"/>
    <w:rsid w:val="005A472F"/>
    <w:rsid w:val="005A53DA"/>
    <w:rsid w:val="005A5B07"/>
    <w:rsid w:val="005A7F23"/>
    <w:rsid w:val="005B07EE"/>
    <w:rsid w:val="005B22FF"/>
    <w:rsid w:val="005B7852"/>
    <w:rsid w:val="005B7E3C"/>
    <w:rsid w:val="005C0491"/>
    <w:rsid w:val="005C316A"/>
    <w:rsid w:val="005C35AB"/>
    <w:rsid w:val="005C3BA6"/>
    <w:rsid w:val="005C689C"/>
    <w:rsid w:val="005C6D85"/>
    <w:rsid w:val="005C746E"/>
    <w:rsid w:val="005D2B65"/>
    <w:rsid w:val="005D56F7"/>
    <w:rsid w:val="005D5901"/>
    <w:rsid w:val="005D6B07"/>
    <w:rsid w:val="005D71EB"/>
    <w:rsid w:val="005D72C6"/>
    <w:rsid w:val="005E0F57"/>
    <w:rsid w:val="005E1C74"/>
    <w:rsid w:val="005F463C"/>
    <w:rsid w:val="00601C5D"/>
    <w:rsid w:val="0060293E"/>
    <w:rsid w:val="00603C62"/>
    <w:rsid w:val="00604028"/>
    <w:rsid w:val="0060514A"/>
    <w:rsid w:val="006101CE"/>
    <w:rsid w:val="006115F1"/>
    <w:rsid w:val="00614E9A"/>
    <w:rsid w:val="006152C1"/>
    <w:rsid w:val="00615824"/>
    <w:rsid w:val="0061604D"/>
    <w:rsid w:val="00616E91"/>
    <w:rsid w:val="006217BF"/>
    <w:rsid w:val="00623549"/>
    <w:rsid w:val="00625240"/>
    <w:rsid w:val="006273DF"/>
    <w:rsid w:val="00631E14"/>
    <w:rsid w:val="00631EB4"/>
    <w:rsid w:val="0063207A"/>
    <w:rsid w:val="006326B4"/>
    <w:rsid w:val="00632E27"/>
    <w:rsid w:val="006348C4"/>
    <w:rsid w:val="00637735"/>
    <w:rsid w:val="006420E4"/>
    <w:rsid w:val="00644139"/>
    <w:rsid w:val="00647411"/>
    <w:rsid w:val="006521DC"/>
    <w:rsid w:val="00657826"/>
    <w:rsid w:val="00657AA3"/>
    <w:rsid w:val="00662654"/>
    <w:rsid w:val="00666CA2"/>
    <w:rsid w:val="006672E6"/>
    <w:rsid w:val="00670CF0"/>
    <w:rsid w:val="006744F8"/>
    <w:rsid w:val="0067526B"/>
    <w:rsid w:val="00676B49"/>
    <w:rsid w:val="006816C6"/>
    <w:rsid w:val="0068293D"/>
    <w:rsid w:val="00683B35"/>
    <w:rsid w:val="00685743"/>
    <w:rsid w:val="00690068"/>
    <w:rsid w:val="006904E0"/>
    <w:rsid w:val="00690891"/>
    <w:rsid w:val="00691146"/>
    <w:rsid w:val="00691201"/>
    <w:rsid w:val="00697E42"/>
    <w:rsid w:val="006A0030"/>
    <w:rsid w:val="006A0743"/>
    <w:rsid w:val="006A08A7"/>
    <w:rsid w:val="006B0034"/>
    <w:rsid w:val="006C2AFF"/>
    <w:rsid w:val="006C31A1"/>
    <w:rsid w:val="006C36CB"/>
    <w:rsid w:val="006D00A3"/>
    <w:rsid w:val="006D0AC2"/>
    <w:rsid w:val="006D0B70"/>
    <w:rsid w:val="006D3121"/>
    <w:rsid w:val="006D3890"/>
    <w:rsid w:val="006D4287"/>
    <w:rsid w:val="006D653C"/>
    <w:rsid w:val="006D6654"/>
    <w:rsid w:val="006D66CB"/>
    <w:rsid w:val="006E0F19"/>
    <w:rsid w:val="006E1C4F"/>
    <w:rsid w:val="006E2C02"/>
    <w:rsid w:val="006E4F67"/>
    <w:rsid w:val="006E65B3"/>
    <w:rsid w:val="006E70B1"/>
    <w:rsid w:val="006F3803"/>
    <w:rsid w:val="006F68F6"/>
    <w:rsid w:val="00701B71"/>
    <w:rsid w:val="00701FDB"/>
    <w:rsid w:val="007026C9"/>
    <w:rsid w:val="00702DEF"/>
    <w:rsid w:val="007057EB"/>
    <w:rsid w:val="007077B4"/>
    <w:rsid w:val="007125E4"/>
    <w:rsid w:val="00712F42"/>
    <w:rsid w:val="00721DE9"/>
    <w:rsid w:val="007236F9"/>
    <w:rsid w:val="00723C41"/>
    <w:rsid w:val="0073097F"/>
    <w:rsid w:val="00731274"/>
    <w:rsid w:val="00732090"/>
    <w:rsid w:val="007348A3"/>
    <w:rsid w:val="0073646E"/>
    <w:rsid w:val="0074035B"/>
    <w:rsid w:val="00741B82"/>
    <w:rsid w:val="00745FED"/>
    <w:rsid w:val="00753E16"/>
    <w:rsid w:val="007550FD"/>
    <w:rsid w:val="00757D80"/>
    <w:rsid w:val="007604F1"/>
    <w:rsid w:val="0076468E"/>
    <w:rsid w:val="007670E4"/>
    <w:rsid w:val="00770CEB"/>
    <w:rsid w:val="00773F6A"/>
    <w:rsid w:val="007755C9"/>
    <w:rsid w:val="00775E19"/>
    <w:rsid w:val="00777E9E"/>
    <w:rsid w:val="00783819"/>
    <w:rsid w:val="007840CC"/>
    <w:rsid w:val="00785275"/>
    <w:rsid w:val="00787483"/>
    <w:rsid w:val="007876C1"/>
    <w:rsid w:val="0079052D"/>
    <w:rsid w:val="0079638C"/>
    <w:rsid w:val="007976A0"/>
    <w:rsid w:val="00797CC5"/>
    <w:rsid w:val="007A0E03"/>
    <w:rsid w:val="007A1739"/>
    <w:rsid w:val="007A19EB"/>
    <w:rsid w:val="007A2B39"/>
    <w:rsid w:val="007A6457"/>
    <w:rsid w:val="007B085D"/>
    <w:rsid w:val="007B6EDD"/>
    <w:rsid w:val="007B7F96"/>
    <w:rsid w:val="007C1E78"/>
    <w:rsid w:val="007C2718"/>
    <w:rsid w:val="007C2D33"/>
    <w:rsid w:val="007C2E53"/>
    <w:rsid w:val="007C460C"/>
    <w:rsid w:val="007C52C4"/>
    <w:rsid w:val="007D14C1"/>
    <w:rsid w:val="007D18F4"/>
    <w:rsid w:val="007D5CBB"/>
    <w:rsid w:val="007D78C7"/>
    <w:rsid w:val="007E0159"/>
    <w:rsid w:val="007E15FC"/>
    <w:rsid w:val="007E70B3"/>
    <w:rsid w:val="007F4F12"/>
    <w:rsid w:val="007F7244"/>
    <w:rsid w:val="00802631"/>
    <w:rsid w:val="00802EA7"/>
    <w:rsid w:val="008046B4"/>
    <w:rsid w:val="0081346F"/>
    <w:rsid w:val="00824862"/>
    <w:rsid w:val="008268A4"/>
    <w:rsid w:val="00833375"/>
    <w:rsid w:val="00837AA8"/>
    <w:rsid w:val="00841B68"/>
    <w:rsid w:val="00842B3D"/>
    <w:rsid w:val="00842FAD"/>
    <w:rsid w:val="00843B31"/>
    <w:rsid w:val="0085024D"/>
    <w:rsid w:val="0085297D"/>
    <w:rsid w:val="00852D12"/>
    <w:rsid w:val="00856059"/>
    <w:rsid w:val="00857761"/>
    <w:rsid w:val="0086019C"/>
    <w:rsid w:val="008660D0"/>
    <w:rsid w:val="00871ED4"/>
    <w:rsid w:val="00872A14"/>
    <w:rsid w:val="00872AAE"/>
    <w:rsid w:val="00873B48"/>
    <w:rsid w:val="00880A78"/>
    <w:rsid w:val="008817B2"/>
    <w:rsid w:val="00886465"/>
    <w:rsid w:val="0088654E"/>
    <w:rsid w:val="00887475"/>
    <w:rsid w:val="008904E9"/>
    <w:rsid w:val="008904FD"/>
    <w:rsid w:val="008939C8"/>
    <w:rsid w:val="00894437"/>
    <w:rsid w:val="008A52BE"/>
    <w:rsid w:val="008B0A3A"/>
    <w:rsid w:val="008B2212"/>
    <w:rsid w:val="008B5591"/>
    <w:rsid w:val="008B6D2D"/>
    <w:rsid w:val="008C6A5B"/>
    <w:rsid w:val="008C6D78"/>
    <w:rsid w:val="008C7AAE"/>
    <w:rsid w:val="008D4D1C"/>
    <w:rsid w:val="008D53CD"/>
    <w:rsid w:val="008D6F58"/>
    <w:rsid w:val="008E0BC6"/>
    <w:rsid w:val="008E491A"/>
    <w:rsid w:val="008E56CC"/>
    <w:rsid w:val="008E5804"/>
    <w:rsid w:val="008E6839"/>
    <w:rsid w:val="008E6F30"/>
    <w:rsid w:val="008F6901"/>
    <w:rsid w:val="008F7361"/>
    <w:rsid w:val="009004DA"/>
    <w:rsid w:val="009013BD"/>
    <w:rsid w:val="0090393E"/>
    <w:rsid w:val="00906249"/>
    <w:rsid w:val="009100A9"/>
    <w:rsid w:val="009108A8"/>
    <w:rsid w:val="00914F0C"/>
    <w:rsid w:val="00916559"/>
    <w:rsid w:val="00921B3B"/>
    <w:rsid w:val="00926DAD"/>
    <w:rsid w:val="009274E2"/>
    <w:rsid w:val="00930EDF"/>
    <w:rsid w:val="009354A2"/>
    <w:rsid w:val="0093793A"/>
    <w:rsid w:val="009434E0"/>
    <w:rsid w:val="0094498E"/>
    <w:rsid w:val="00946BBE"/>
    <w:rsid w:val="0094710E"/>
    <w:rsid w:val="00952056"/>
    <w:rsid w:val="00952A71"/>
    <w:rsid w:val="009551A2"/>
    <w:rsid w:val="00962C88"/>
    <w:rsid w:val="00964784"/>
    <w:rsid w:val="009663C2"/>
    <w:rsid w:val="009706BC"/>
    <w:rsid w:val="00970A82"/>
    <w:rsid w:val="009718D3"/>
    <w:rsid w:val="00973FFA"/>
    <w:rsid w:val="0097498A"/>
    <w:rsid w:val="00981742"/>
    <w:rsid w:val="00983462"/>
    <w:rsid w:val="0098357C"/>
    <w:rsid w:val="0098539F"/>
    <w:rsid w:val="009861DA"/>
    <w:rsid w:val="009862F8"/>
    <w:rsid w:val="00986A50"/>
    <w:rsid w:val="009871C2"/>
    <w:rsid w:val="009909A9"/>
    <w:rsid w:val="0099228D"/>
    <w:rsid w:val="00992A90"/>
    <w:rsid w:val="009936A1"/>
    <w:rsid w:val="00993FD5"/>
    <w:rsid w:val="009948F3"/>
    <w:rsid w:val="00994EDB"/>
    <w:rsid w:val="00994FF2"/>
    <w:rsid w:val="009970DA"/>
    <w:rsid w:val="009A0793"/>
    <w:rsid w:val="009A09DB"/>
    <w:rsid w:val="009B4532"/>
    <w:rsid w:val="009B68CA"/>
    <w:rsid w:val="009C031E"/>
    <w:rsid w:val="009C41C2"/>
    <w:rsid w:val="009C5680"/>
    <w:rsid w:val="009C6260"/>
    <w:rsid w:val="009D38BF"/>
    <w:rsid w:val="009D6700"/>
    <w:rsid w:val="009E0111"/>
    <w:rsid w:val="009E1E3A"/>
    <w:rsid w:val="009E2476"/>
    <w:rsid w:val="009E29AE"/>
    <w:rsid w:val="009F0B6D"/>
    <w:rsid w:val="009F0E8C"/>
    <w:rsid w:val="009F22F3"/>
    <w:rsid w:val="009F2D6C"/>
    <w:rsid w:val="00A01E70"/>
    <w:rsid w:val="00A07FA5"/>
    <w:rsid w:val="00A139CF"/>
    <w:rsid w:val="00A14AB7"/>
    <w:rsid w:val="00A175F6"/>
    <w:rsid w:val="00A17CCD"/>
    <w:rsid w:val="00A20F35"/>
    <w:rsid w:val="00A21F89"/>
    <w:rsid w:val="00A22C90"/>
    <w:rsid w:val="00A234DF"/>
    <w:rsid w:val="00A35CAA"/>
    <w:rsid w:val="00A40E32"/>
    <w:rsid w:val="00A436FC"/>
    <w:rsid w:val="00A4457C"/>
    <w:rsid w:val="00A476F2"/>
    <w:rsid w:val="00A506CB"/>
    <w:rsid w:val="00A518B5"/>
    <w:rsid w:val="00A525D9"/>
    <w:rsid w:val="00A53628"/>
    <w:rsid w:val="00A53C02"/>
    <w:rsid w:val="00A55872"/>
    <w:rsid w:val="00A619FA"/>
    <w:rsid w:val="00A629B7"/>
    <w:rsid w:val="00A63E3B"/>
    <w:rsid w:val="00A71708"/>
    <w:rsid w:val="00A726B8"/>
    <w:rsid w:val="00A736C9"/>
    <w:rsid w:val="00A74137"/>
    <w:rsid w:val="00A74FD2"/>
    <w:rsid w:val="00A767BD"/>
    <w:rsid w:val="00A77591"/>
    <w:rsid w:val="00A77C36"/>
    <w:rsid w:val="00A77E4C"/>
    <w:rsid w:val="00A77EBC"/>
    <w:rsid w:val="00A8014A"/>
    <w:rsid w:val="00A80DDE"/>
    <w:rsid w:val="00A8212E"/>
    <w:rsid w:val="00A835A0"/>
    <w:rsid w:val="00A864C4"/>
    <w:rsid w:val="00A87820"/>
    <w:rsid w:val="00A90994"/>
    <w:rsid w:val="00A91094"/>
    <w:rsid w:val="00A91689"/>
    <w:rsid w:val="00A9168B"/>
    <w:rsid w:val="00A93334"/>
    <w:rsid w:val="00A9350F"/>
    <w:rsid w:val="00A93DDF"/>
    <w:rsid w:val="00A940BC"/>
    <w:rsid w:val="00A95EAE"/>
    <w:rsid w:val="00A9667C"/>
    <w:rsid w:val="00A97CCD"/>
    <w:rsid w:val="00AA29DC"/>
    <w:rsid w:val="00AA3730"/>
    <w:rsid w:val="00AB0F9C"/>
    <w:rsid w:val="00AB2525"/>
    <w:rsid w:val="00AB4F99"/>
    <w:rsid w:val="00AB52E7"/>
    <w:rsid w:val="00AC3BD5"/>
    <w:rsid w:val="00AC5761"/>
    <w:rsid w:val="00AD0B02"/>
    <w:rsid w:val="00AD1798"/>
    <w:rsid w:val="00AD1EA0"/>
    <w:rsid w:val="00AD1EF1"/>
    <w:rsid w:val="00AD2E83"/>
    <w:rsid w:val="00AD4FF4"/>
    <w:rsid w:val="00AD6867"/>
    <w:rsid w:val="00AD6FAB"/>
    <w:rsid w:val="00AD7828"/>
    <w:rsid w:val="00AD7AD7"/>
    <w:rsid w:val="00AE4A91"/>
    <w:rsid w:val="00AE7C82"/>
    <w:rsid w:val="00AF0C37"/>
    <w:rsid w:val="00AF1D0E"/>
    <w:rsid w:val="00AF2982"/>
    <w:rsid w:val="00AF3CCC"/>
    <w:rsid w:val="00AF5872"/>
    <w:rsid w:val="00B00ABF"/>
    <w:rsid w:val="00B05FA0"/>
    <w:rsid w:val="00B066AC"/>
    <w:rsid w:val="00B06ED1"/>
    <w:rsid w:val="00B10CAE"/>
    <w:rsid w:val="00B1306F"/>
    <w:rsid w:val="00B15BBD"/>
    <w:rsid w:val="00B15C96"/>
    <w:rsid w:val="00B16C71"/>
    <w:rsid w:val="00B16F23"/>
    <w:rsid w:val="00B20F27"/>
    <w:rsid w:val="00B21D08"/>
    <w:rsid w:val="00B22C5C"/>
    <w:rsid w:val="00B30E29"/>
    <w:rsid w:val="00B31109"/>
    <w:rsid w:val="00B31424"/>
    <w:rsid w:val="00B3195B"/>
    <w:rsid w:val="00B33FF6"/>
    <w:rsid w:val="00B34953"/>
    <w:rsid w:val="00B35F63"/>
    <w:rsid w:val="00B36D52"/>
    <w:rsid w:val="00B40413"/>
    <w:rsid w:val="00B40AB8"/>
    <w:rsid w:val="00B4268B"/>
    <w:rsid w:val="00B454AE"/>
    <w:rsid w:val="00B460AD"/>
    <w:rsid w:val="00B47517"/>
    <w:rsid w:val="00B5088E"/>
    <w:rsid w:val="00B5195C"/>
    <w:rsid w:val="00B5208A"/>
    <w:rsid w:val="00B52ED6"/>
    <w:rsid w:val="00B544CC"/>
    <w:rsid w:val="00B57A86"/>
    <w:rsid w:val="00B60614"/>
    <w:rsid w:val="00B6264F"/>
    <w:rsid w:val="00B64D26"/>
    <w:rsid w:val="00B65349"/>
    <w:rsid w:val="00B65F4D"/>
    <w:rsid w:val="00B70577"/>
    <w:rsid w:val="00B70ADC"/>
    <w:rsid w:val="00B7120C"/>
    <w:rsid w:val="00B723D2"/>
    <w:rsid w:val="00B76B5F"/>
    <w:rsid w:val="00B77D2B"/>
    <w:rsid w:val="00B77EEE"/>
    <w:rsid w:val="00B808A0"/>
    <w:rsid w:val="00B80BCD"/>
    <w:rsid w:val="00B81314"/>
    <w:rsid w:val="00B82B72"/>
    <w:rsid w:val="00B835D3"/>
    <w:rsid w:val="00B848B0"/>
    <w:rsid w:val="00B86C76"/>
    <w:rsid w:val="00B86E49"/>
    <w:rsid w:val="00B90A8B"/>
    <w:rsid w:val="00B92266"/>
    <w:rsid w:val="00B928CB"/>
    <w:rsid w:val="00B96055"/>
    <w:rsid w:val="00BA5159"/>
    <w:rsid w:val="00BB2478"/>
    <w:rsid w:val="00BB3A0F"/>
    <w:rsid w:val="00BB4859"/>
    <w:rsid w:val="00BB53DA"/>
    <w:rsid w:val="00BB62E5"/>
    <w:rsid w:val="00BB632F"/>
    <w:rsid w:val="00BC079A"/>
    <w:rsid w:val="00BC2115"/>
    <w:rsid w:val="00BC224D"/>
    <w:rsid w:val="00BC2288"/>
    <w:rsid w:val="00BC37B8"/>
    <w:rsid w:val="00BC4EF1"/>
    <w:rsid w:val="00BC4FB7"/>
    <w:rsid w:val="00BC6D74"/>
    <w:rsid w:val="00BC7BAD"/>
    <w:rsid w:val="00BD033C"/>
    <w:rsid w:val="00BD071B"/>
    <w:rsid w:val="00BD36DE"/>
    <w:rsid w:val="00BE143E"/>
    <w:rsid w:val="00BE31F9"/>
    <w:rsid w:val="00BE394A"/>
    <w:rsid w:val="00BE5BAA"/>
    <w:rsid w:val="00BF2F7A"/>
    <w:rsid w:val="00BF3746"/>
    <w:rsid w:val="00BF61B0"/>
    <w:rsid w:val="00C01848"/>
    <w:rsid w:val="00C02601"/>
    <w:rsid w:val="00C04CF1"/>
    <w:rsid w:val="00C0564B"/>
    <w:rsid w:val="00C05A11"/>
    <w:rsid w:val="00C065BF"/>
    <w:rsid w:val="00C07C4F"/>
    <w:rsid w:val="00C126BF"/>
    <w:rsid w:val="00C12C26"/>
    <w:rsid w:val="00C1347E"/>
    <w:rsid w:val="00C20EB6"/>
    <w:rsid w:val="00C21FF9"/>
    <w:rsid w:val="00C22D46"/>
    <w:rsid w:val="00C265E5"/>
    <w:rsid w:val="00C267F7"/>
    <w:rsid w:val="00C302A7"/>
    <w:rsid w:val="00C30A0E"/>
    <w:rsid w:val="00C31596"/>
    <w:rsid w:val="00C333D5"/>
    <w:rsid w:val="00C34356"/>
    <w:rsid w:val="00C362B4"/>
    <w:rsid w:val="00C36B85"/>
    <w:rsid w:val="00C5105E"/>
    <w:rsid w:val="00C54261"/>
    <w:rsid w:val="00C54C94"/>
    <w:rsid w:val="00C61032"/>
    <w:rsid w:val="00C6115F"/>
    <w:rsid w:val="00C61443"/>
    <w:rsid w:val="00C63053"/>
    <w:rsid w:val="00C63780"/>
    <w:rsid w:val="00C66A30"/>
    <w:rsid w:val="00C66E79"/>
    <w:rsid w:val="00C70788"/>
    <w:rsid w:val="00C707D4"/>
    <w:rsid w:val="00C715A5"/>
    <w:rsid w:val="00C71C31"/>
    <w:rsid w:val="00C727EB"/>
    <w:rsid w:val="00C72C18"/>
    <w:rsid w:val="00C73155"/>
    <w:rsid w:val="00C7462A"/>
    <w:rsid w:val="00C75161"/>
    <w:rsid w:val="00C7533B"/>
    <w:rsid w:val="00C7570C"/>
    <w:rsid w:val="00C768DF"/>
    <w:rsid w:val="00C81F32"/>
    <w:rsid w:val="00C8207F"/>
    <w:rsid w:val="00C82225"/>
    <w:rsid w:val="00C8726E"/>
    <w:rsid w:val="00C92D9A"/>
    <w:rsid w:val="00C96C2B"/>
    <w:rsid w:val="00CA0DA1"/>
    <w:rsid w:val="00CA1761"/>
    <w:rsid w:val="00CA1EE7"/>
    <w:rsid w:val="00CA1EF0"/>
    <w:rsid w:val="00CA2ABE"/>
    <w:rsid w:val="00CC10CA"/>
    <w:rsid w:val="00CC31A2"/>
    <w:rsid w:val="00CC3C61"/>
    <w:rsid w:val="00CD0230"/>
    <w:rsid w:val="00CD1BE8"/>
    <w:rsid w:val="00CD3922"/>
    <w:rsid w:val="00CD7760"/>
    <w:rsid w:val="00CE08B6"/>
    <w:rsid w:val="00CE48F6"/>
    <w:rsid w:val="00CE494D"/>
    <w:rsid w:val="00CE671D"/>
    <w:rsid w:val="00CF1EBD"/>
    <w:rsid w:val="00CF4455"/>
    <w:rsid w:val="00CF4875"/>
    <w:rsid w:val="00D019C6"/>
    <w:rsid w:val="00D01D55"/>
    <w:rsid w:val="00D0205A"/>
    <w:rsid w:val="00D04694"/>
    <w:rsid w:val="00D07003"/>
    <w:rsid w:val="00D12495"/>
    <w:rsid w:val="00D17BF4"/>
    <w:rsid w:val="00D17E84"/>
    <w:rsid w:val="00D20B6E"/>
    <w:rsid w:val="00D22138"/>
    <w:rsid w:val="00D248AE"/>
    <w:rsid w:val="00D27099"/>
    <w:rsid w:val="00D31E7A"/>
    <w:rsid w:val="00D322C4"/>
    <w:rsid w:val="00D33F47"/>
    <w:rsid w:val="00D34621"/>
    <w:rsid w:val="00D37EFF"/>
    <w:rsid w:val="00D41E72"/>
    <w:rsid w:val="00D42906"/>
    <w:rsid w:val="00D42F34"/>
    <w:rsid w:val="00D45436"/>
    <w:rsid w:val="00D4553D"/>
    <w:rsid w:val="00D46007"/>
    <w:rsid w:val="00D478A2"/>
    <w:rsid w:val="00D5643C"/>
    <w:rsid w:val="00D610E5"/>
    <w:rsid w:val="00D70F77"/>
    <w:rsid w:val="00D74B1E"/>
    <w:rsid w:val="00D76ACC"/>
    <w:rsid w:val="00D77E7E"/>
    <w:rsid w:val="00D803CE"/>
    <w:rsid w:val="00D83427"/>
    <w:rsid w:val="00D83763"/>
    <w:rsid w:val="00D84A7D"/>
    <w:rsid w:val="00D925C6"/>
    <w:rsid w:val="00D93E97"/>
    <w:rsid w:val="00D97C2D"/>
    <w:rsid w:val="00DA0016"/>
    <w:rsid w:val="00DA277B"/>
    <w:rsid w:val="00DA2B56"/>
    <w:rsid w:val="00DA58C9"/>
    <w:rsid w:val="00DA6663"/>
    <w:rsid w:val="00DA6AA9"/>
    <w:rsid w:val="00DB1C07"/>
    <w:rsid w:val="00DB3624"/>
    <w:rsid w:val="00DB3C0C"/>
    <w:rsid w:val="00DB7D7E"/>
    <w:rsid w:val="00DC4758"/>
    <w:rsid w:val="00DC4E88"/>
    <w:rsid w:val="00DD2799"/>
    <w:rsid w:val="00DD3143"/>
    <w:rsid w:val="00DD6CA1"/>
    <w:rsid w:val="00DD7709"/>
    <w:rsid w:val="00DE3606"/>
    <w:rsid w:val="00DE6DC0"/>
    <w:rsid w:val="00DE7F55"/>
    <w:rsid w:val="00DF05B3"/>
    <w:rsid w:val="00DF07B2"/>
    <w:rsid w:val="00DF2861"/>
    <w:rsid w:val="00DF58EB"/>
    <w:rsid w:val="00E01B24"/>
    <w:rsid w:val="00E05771"/>
    <w:rsid w:val="00E06B40"/>
    <w:rsid w:val="00E06C8F"/>
    <w:rsid w:val="00E07204"/>
    <w:rsid w:val="00E11DA1"/>
    <w:rsid w:val="00E148BC"/>
    <w:rsid w:val="00E16CAA"/>
    <w:rsid w:val="00E213C2"/>
    <w:rsid w:val="00E21E93"/>
    <w:rsid w:val="00E22F37"/>
    <w:rsid w:val="00E25D42"/>
    <w:rsid w:val="00E35437"/>
    <w:rsid w:val="00E3594C"/>
    <w:rsid w:val="00E35C1F"/>
    <w:rsid w:val="00E37D7E"/>
    <w:rsid w:val="00E4371F"/>
    <w:rsid w:val="00E53710"/>
    <w:rsid w:val="00E560A7"/>
    <w:rsid w:val="00E565F4"/>
    <w:rsid w:val="00E56B39"/>
    <w:rsid w:val="00E60B7E"/>
    <w:rsid w:val="00E61971"/>
    <w:rsid w:val="00E670CD"/>
    <w:rsid w:val="00E72C5F"/>
    <w:rsid w:val="00E77608"/>
    <w:rsid w:val="00E836EA"/>
    <w:rsid w:val="00E95D4A"/>
    <w:rsid w:val="00E96AE0"/>
    <w:rsid w:val="00EA4022"/>
    <w:rsid w:val="00EB52F7"/>
    <w:rsid w:val="00EB55A6"/>
    <w:rsid w:val="00EB59F7"/>
    <w:rsid w:val="00EB7795"/>
    <w:rsid w:val="00EC4786"/>
    <w:rsid w:val="00EC491E"/>
    <w:rsid w:val="00EC5A1C"/>
    <w:rsid w:val="00EC64F5"/>
    <w:rsid w:val="00ED1083"/>
    <w:rsid w:val="00ED1A9C"/>
    <w:rsid w:val="00ED1FAA"/>
    <w:rsid w:val="00ED379F"/>
    <w:rsid w:val="00ED385D"/>
    <w:rsid w:val="00ED4A86"/>
    <w:rsid w:val="00ED4D8C"/>
    <w:rsid w:val="00EE029C"/>
    <w:rsid w:val="00EE06E9"/>
    <w:rsid w:val="00EE0A3E"/>
    <w:rsid w:val="00EE1990"/>
    <w:rsid w:val="00EE1A98"/>
    <w:rsid w:val="00EE30F8"/>
    <w:rsid w:val="00EE39C2"/>
    <w:rsid w:val="00EF7829"/>
    <w:rsid w:val="00F07847"/>
    <w:rsid w:val="00F07B0B"/>
    <w:rsid w:val="00F11141"/>
    <w:rsid w:val="00F141BA"/>
    <w:rsid w:val="00F17818"/>
    <w:rsid w:val="00F2039F"/>
    <w:rsid w:val="00F20D6A"/>
    <w:rsid w:val="00F21A05"/>
    <w:rsid w:val="00F25E33"/>
    <w:rsid w:val="00F27381"/>
    <w:rsid w:val="00F31326"/>
    <w:rsid w:val="00F31383"/>
    <w:rsid w:val="00F31A06"/>
    <w:rsid w:val="00F335CB"/>
    <w:rsid w:val="00F34306"/>
    <w:rsid w:val="00F34C76"/>
    <w:rsid w:val="00F3580F"/>
    <w:rsid w:val="00F43165"/>
    <w:rsid w:val="00F47DDF"/>
    <w:rsid w:val="00F52D72"/>
    <w:rsid w:val="00F5405D"/>
    <w:rsid w:val="00F54C77"/>
    <w:rsid w:val="00F557E4"/>
    <w:rsid w:val="00F61088"/>
    <w:rsid w:val="00F7156B"/>
    <w:rsid w:val="00F740E6"/>
    <w:rsid w:val="00F8567D"/>
    <w:rsid w:val="00F85699"/>
    <w:rsid w:val="00F869C2"/>
    <w:rsid w:val="00F87706"/>
    <w:rsid w:val="00F935AA"/>
    <w:rsid w:val="00F97D18"/>
    <w:rsid w:val="00FA7EEC"/>
    <w:rsid w:val="00FB165D"/>
    <w:rsid w:val="00FB2D19"/>
    <w:rsid w:val="00FB3486"/>
    <w:rsid w:val="00FB7F35"/>
    <w:rsid w:val="00FC0EEE"/>
    <w:rsid w:val="00FC11B9"/>
    <w:rsid w:val="00FC6359"/>
    <w:rsid w:val="00FC6DF3"/>
    <w:rsid w:val="00FC7AB1"/>
    <w:rsid w:val="00FD2435"/>
    <w:rsid w:val="00FD2FB2"/>
    <w:rsid w:val="00FD4848"/>
    <w:rsid w:val="00FD5E6D"/>
    <w:rsid w:val="00FE0F9B"/>
    <w:rsid w:val="00FE103D"/>
    <w:rsid w:val="00FE2EDE"/>
    <w:rsid w:val="00FE7A93"/>
    <w:rsid w:val="00FF2D65"/>
    <w:rsid w:val="00FF3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7E261"/>
  <w15:chartTrackingRefBased/>
  <w15:docId w15:val="{D41269CE-2546-4DC8-9029-0DA826C87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27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7F0"/>
    <w:rPr>
      <w:rFonts w:ascii="Segoe UI" w:hAnsi="Segoe UI" w:cs="Segoe UI"/>
      <w:sz w:val="18"/>
      <w:szCs w:val="18"/>
    </w:rPr>
  </w:style>
  <w:style w:type="paragraph" w:styleId="ListParagraph">
    <w:name w:val="List Paragraph"/>
    <w:basedOn w:val="Normal"/>
    <w:uiPriority w:val="34"/>
    <w:qFormat/>
    <w:rsid w:val="00FB2D19"/>
    <w:pPr>
      <w:ind w:left="720"/>
      <w:contextualSpacing/>
    </w:pPr>
  </w:style>
  <w:style w:type="character" w:styleId="Emphasis">
    <w:name w:val="Emphasis"/>
    <w:uiPriority w:val="20"/>
    <w:qFormat/>
    <w:rsid w:val="0088654E"/>
    <w:rPr>
      <w:i/>
      <w:iCs/>
    </w:rPr>
  </w:style>
  <w:style w:type="character" w:styleId="Hyperlink">
    <w:name w:val="Hyperlink"/>
    <w:basedOn w:val="DefaultParagraphFont"/>
    <w:uiPriority w:val="99"/>
    <w:unhideWhenUsed/>
    <w:rsid w:val="001A6336"/>
    <w:rPr>
      <w:color w:val="0563C1" w:themeColor="hyperlink"/>
      <w:u w:val="single"/>
    </w:rPr>
  </w:style>
  <w:style w:type="paragraph" w:styleId="PlainText">
    <w:name w:val="Plain Text"/>
    <w:basedOn w:val="Normal"/>
    <w:link w:val="PlainTextChar"/>
    <w:uiPriority w:val="99"/>
    <w:semiHidden/>
    <w:unhideWhenUsed/>
    <w:rsid w:val="002A2806"/>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2A2806"/>
    <w:rPr>
      <w:rFonts w:ascii="Calibri" w:hAnsi="Calibri" w:cs="Consolas"/>
      <w:szCs w:val="21"/>
    </w:rPr>
  </w:style>
  <w:style w:type="paragraph" w:styleId="Title">
    <w:name w:val="Title"/>
    <w:basedOn w:val="Normal"/>
    <w:next w:val="Normal"/>
    <w:link w:val="TitleChar"/>
    <w:uiPriority w:val="10"/>
    <w:qFormat/>
    <w:rsid w:val="007057EB"/>
    <w:pPr>
      <w:spacing w:after="0"/>
      <w:jc w:val="center"/>
    </w:pPr>
    <w:rPr>
      <w:b/>
      <w:sz w:val="24"/>
      <w:szCs w:val="24"/>
    </w:rPr>
  </w:style>
  <w:style w:type="character" w:customStyle="1" w:styleId="TitleChar">
    <w:name w:val="Title Char"/>
    <w:basedOn w:val="DefaultParagraphFont"/>
    <w:link w:val="Title"/>
    <w:uiPriority w:val="10"/>
    <w:rsid w:val="007057EB"/>
    <w:rPr>
      <w:b/>
      <w:sz w:val="24"/>
      <w:szCs w:val="24"/>
    </w:rPr>
  </w:style>
  <w:style w:type="character" w:styleId="UnresolvedMention">
    <w:name w:val="Unresolved Mention"/>
    <w:basedOn w:val="DefaultParagraphFont"/>
    <w:uiPriority w:val="99"/>
    <w:semiHidden/>
    <w:unhideWhenUsed/>
    <w:rsid w:val="009834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6176501">
      <w:bodyDiv w:val="1"/>
      <w:marLeft w:val="0"/>
      <w:marRight w:val="0"/>
      <w:marTop w:val="0"/>
      <w:marBottom w:val="0"/>
      <w:divBdr>
        <w:top w:val="none" w:sz="0" w:space="0" w:color="auto"/>
        <w:left w:val="none" w:sz="0" w:space="0" w:color="auto"/>
        <w:bottom w:val="none" w:sz="0" w:space="0" w:color="auto"/>
        <w:right w:val="none" w:sz="0" w:space="0" w:color="auto"/>
      </w:divBdr>
    </w:div>
    <w:div w:id="209049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GIxXRHJiyw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channel/UCQeACHJL_tFRUDJNiWRAuEA" TargetMode="External"/><Relationship Id="rId5" Type="http://schemas.openxmlformats.org/officeDocument/2006/relationships/hyperlink" Target="https://pinelandsnursery.podbean.com/e/meet-jersey-friendly-yard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8503</TotalTime>
  <Pages>3</Pages>
  <Words>1737</Words>
  <Characters>9903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Laboy</dc:creator>
  <cp:keywords/>
  <dc:description/>
  <cp:lastModifiedBy>Rebecca Laboy</cp:lastModifiedBy>
  <cp:revision>24</cp:revision>
  <cp:lastPrinted>2019-05-15T15:54:00Z</cp:lastPrinted>
  <dcterms:created xsi:type="dcterms:W3CDTF">2020-04-29T19:26:00Z</dcterms:created>
  <dcterms:modified xsi:type="dcterms:W3CDTF">2020-05-11T19:04:00Z</dcterms:modified>
</cp:coreProperties>
</file>